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915" w:type="dxa"/>
        <w:tblInd w:w="108" w:type="dxa"/>
        <w:tblLayout w:type="fixed"/>
        <w:tblLook w:val="01E0"/>
      </w:tblPr>
      <w:tblGrid>
        <w:gridCol w:w="142"/>
        <w:gridCol w:w="3196"/>
        <w:gridCol w:w="545"/>
        <w:gridCol w:w="6465"/>
        <w:gridCol w:w="567"/>
      </w:tblGrid>
      <w:tr w:rsidR="00261001" w:rsidRPr="00ED51EF" w:rsidTr="00ED51EF">
        <w:trPr>
          <w:trHeight w:val="845"/>
        </w:trPr>
        <w:tc>
          <w:tcPr>
            <w:tcW w:w="10915" w:type="dxa"/>
            <w:gridSpan w:val="5"/>
          </w:tcPr>
          <w:p w:rsidR="00261001" w:rsidRPr="00ED51EF" w:rsidRDefault="00261001" w:rsidP="00B16FDC">
            <w:pPr>
              <w:tabs>
                <w:tab w:val="left" w:pos="3300"/>
                <w:tab w:val="center" w:pos="4819"/>
              </w:tabs>
              <w:spacing w:line="276" w:lineRule="auto"/>
              <w:jc w:val="center"/>
            </w:pPr>
            <w:r w:rsidRPr="00ED51EF">
              <w:t>ПРОТОКОЛ</w:t>
            </w:r>
          </w:p>
          <w:p w:rsidR="00261001" w:rsidRPr="00ED51EF" w:rsidRDefault="00477601" w:rsidP="00B16FDC">
            <w:pPr>
              <w:tabs>
                <w:tab w:val="left" w:pos="3300"/>
                <w:tab w:val="center" w:pos="4819"/>
              </w:tabs>
              <w:spacing w:line="276" w:lineRule="auto"/>
              <w:jc w:val="center"/>
              <w:rPr>
                <w:b/>
              </w:rPr>
            </w:pPr>
            <w:r w:rsidRPr="00ED51EF">
              <w:rPr>
                <w:b/>
              </w:rPr>
              <w:t xml:space="preserve">Комиссии по координации работы по  противодействию </w:t>
            </w:r>
            <w:r w:rsidR="00261001" w:rsidRPr="00ED51EF">
              <w:rPr>
                <w:b/>
              </w:rPr>
              <w:t xml:space="preserve">коррупции </w:t>
            </w:r>
            <w:r w:rsidRPr="00ED51EF">
              <w:rPr>
                <w:b/>
              </w:rPr>
              <w:t>в Спасском</w:t>
            </w:r>
            <w:r w:rsidR="00261001" w:rsidRPr="00ED51EF">
              <w:rPr>
                <w:b/>
              </w:rPr>
              <w:t xml:space="preserve"> муниципально</w:t>
            </w:r>
            <w:r w:rsidRPr="00ED51EF">
              <w:rPr>
                <w:b/>
              </w:rPr>
              <w:t>м</w:t>
            </w:r>
            <w:r w:rsidR="00261001" w:rsidRPr="00ED51EF">
              <w:t xml:space="preserve"> </w:t>
            </w:r>
            <w:r w:rsidRPr="00ED51EF">
              <w:rPr>
                <w:b/>
              </w:rPr>
              <w:t>районе</w:t>
            </w:r>
            <w:r w:rsidR="00261001" w:rsidRPr="00ED51EF">
              <w:rPr>
                <w:b/>
              </w:rPr>
              <w:t xml:space="preserve"> Нижегородской области</w:t>
            </w:r>
          </w:p>
          <w:p w:rsidR="00261001" w:rsidRPr="00ED51EF" w:rsidRDefault="00261001" w:rsidP="00835692">
            <w:pPr>
              <w:tabs>
                <w:tab w:val="left" w:pos="3300"/>
                <w:tab w:val="center" w:pos="4819"/>
              </w:tabs>
              <w:spacing w:line="276" w:lineRule="auto"/>
              <w:jc w:val="both"/>
            </w:pPr>
          </w:p>
          <w:p w:rsidR="00261001" w:rsidRPr="00ED51EF" w:rsidRDefault="00CC5D45" w:rsidP="00835692">
            <w:pPr>
              <w:tabs>
                <w:tab w:val="left" w:pos="3300"/>
                <w:tab w:val="center" w:pos="4819"/>
              </w:tabs>
              <w:spacing w:line="276" w:lineRule="auto"/>
              <w:jc w:val="both"/>
            </w:pPr>
            <w:r w:rsidRPr="00ED51EF">
              <w:t xml:space="preserve"> </w:t>
            </w:r>
            <w:r w:rsidR="003C2AD3" w:rsidRPr="00ED51EF">
              <w:t>2</w:t>
            </w:r>
            <w:r w:rsidR="00ED51EF" w:rsidRPr="00ED51EF">
              <w:t>3</w:t>
            </w:r>
            <w:r w:rsidRPr="00ED51EF">
              <w:t xml:space="preserve"> </w:t>
            </w:r>
            <w:r w:rsidR="00E2268E" w:rsidRPr="00ED51EF">
              <w:t>марта</w:t>
            </w:r>
            <w:r w:rsidR="008535B3" w:rsidRPr="00ED51EF">
              <w:t xml:space="preserve"> </w:t>
            </w:r>
            <w:r w:rsidR="00E2268E" w:rsidRPr="00ED51EF">
              <w:t xml:space="preserve"> 20</w:t>
            </w:r>
            <w:r w:rsidR="00ED51EF" w:rsidRPr="00ED51EF">
              <w:t>20</w:t>
            </w:r>
            <w:r w:rsidR="00261001" w:rsidRPr="00ED51EF">
              <w:t xml:space="preserve"> года                                                                           </w:t>
            </w:r>
            <w:r w:rsidR="00342024" w:rsidRPr="00ED51EF">
              <w:t xml:space="preserve">      </w:t>
            </w:r>
            <w:r w:rsidR="00A513C1" w:rsidRPr="00ED51EF">
              <w:t xml:space="preserve">   </w:t>
            </w:r>
            <w:r w:rsidR="00AD4107" w:rsidRPr="00ED51EF">
              <w:t xml:space="preserve">                      </w:t>
            </w:r>
            <w:r w:rsidR="00095646">
              <w:t xml:space="preserve">        </w:t>
            </w:r>
            <w:r w:rsidR="00C014BB">
              <w:t xml:space="preserve">            </w:t>
            </w:r>
            <w:r w:rsidR="002C20C2" w:rsidRPr="00ED51EF">
              <w:t xml:space="preserve">№ </w:t>
            </w:r>
            <w:r w:rsidR="003C2AD3" w:rsidRPr="00ED51EF">
              <w:t>1</w:t>
            </w:r>
            <w:r w:rsidR="00ED51EF" w:rsidRPr="00ED51EF">
              <w:t>8</w:t>
            </w:r>
          </w:p>
          <w:p w:rsidR="00261001" w:rsidRPr="00ED51EF" w:rsidRDefault="00261001" w:rsidP="00835692">
            <w:pPr>
              <w:tabs>
                <w:tab w:val="left" w:pos="3300"/>
                <w:tab w:val="center" w:pos="4819"/>
              </w:tabs>
              <w:spacing w:line="276" w:lineRule="auto"/>
              <w:ind w:left="-817" w:firstLine="817"/>
              <w:jc w:val="both"/>
            </w:pPr>
            <w:r w:rsidRPr="00ED51EF">
              <w:t xml:space="preserve">с. Спасское </w:t>
            </w:r>
          </w:p>
          <w:p w:rsidR="00261001" w:rsidRPr="00ED51EF" w:rsidRDefault="00261001" w:rsidP="00835692">
            <w:pPr>
              <w:tabs>
                <w:tab w:val="left" w:pos="3300"/>
                <w:tab w:val="center" w:pos="4819"/>
              </w:tabs>
              <w:spacing w:line="276" w:lineRule="auto"/>
              <w:jc w:val="both"/>
            </w:pPr>
            <w:r w:rsidRPr="00ED51EF">
              <w:t xml:space="preserve">Председатель - Глава </w:t>
            </w:r>
            <w:r w:rsidR="00ED51EF">
              <w:t>местного самоуправления</w:t>
            </w:r>
            <w:r w:rsidRPr="00ED51EF">
              <w:t xml:space="preserve"> района Т.В. Бирюкова</w:t>
            </w:r>
          </w:p>
          <w:p w:rsidR="00261001" w:rsidRPr="00ED51EF" w:rsidRDefault="00261001" w:rsidP="00835692">
            <w:pPr>
              <w:spacing w:line="276" w:lineRule="auto"/>
              <w:jc w:val="both"/>
            </w:pPr>
            <w:r w:rsidRPr="00ED51EF">
              <w:t>Присутствовали:</w:t>
            </w:r>
          </w:p>
          <w:p w:rsidR="003B216F" w:rsidRPr="00ED51EF" w:rsidRDefault="003B216F" w:rsidP="00835692">
            <w:pPr>
              <w:spacing w:line="276" w:lineRule="auto"/>
              <w:jc w:val="both"/>
            </w:pPr>
          </w:p>
        </w:tc>
      </w:tr>
      <w:tr w:rsidR="00323F9A" w:rsidRPr="00ED51EF" w:rsidTr="00ED51EF">
        <w:trPr>
          <w:gridBefore w:val="1"/>
          <w:gridAfter w:val="1"/>
          <w:wBefore w:w="142" w:type="dxa"/>
          <w:wAfter w:w="567" w:type="dxa"/>
          <w:trHeight w:val="888"/>
        </w:trPr>
        <w:tc>
          <w:tcPr>
            <w:tcW w:w="3196" w:type="dxa"/>
            <w:hideMark/>
          </w:tcPr>
          <w:p w:rsidR="00323F9A" w:rsidRPr="00ED51EF" w:rsidRDefault="00323F9A" w:rsidP="00835692">
            <w:r w:rsidRPr="00ED51EF">
              <w:t xml:space="preserve">Максимова Елена Михайловна </w:t>
            </w:r>
          </w:p>
        </w:tc>
        <w:tc>
          <w:tcPr>
            <w:tcW w:w="545" w:type="dxa"/>
          </w:tcPr>
          <w:p w:rsidR="00323F9A" w:rsidRPr="00ED51EF" w:rsidRDefault="00323F9A" w:rsidP="00835692"/>
          <w:p w:rsidR="00323F9A" w:rsidRPr="00ED51EF" w:rsidRDefault="00323F9A" w:rsidP="00835692"/>
        </w:tc>
        <w:tc>
          <w:tcPr>
            <w:tcW w:w="6465" w:type="dxa"/>
            <w:hideMark/>
          </w:tcPr>
          <w:p w:rsidR="00323F9A" w:rsidRPr="00ED51EF" w:rsidRDefault="00323F9A" w:rsidP="00835692">
            <w:r w:rsidRPr="00ED51EF">
              <w:t xml:space="preserve">управляющий делами управления делами администрации района, заместитель председателя комиссии </w:t>
            </w:r>
          </w:p>
        </w:tc>
      </w:tr>
      <w:tr w:rsidR="00323F9A" w:rsidRPr="00ED51EF" w:rsidTr="00ED51EF">
        <w:trPr>
          <w:gridBefore w:val="1"/>
          <w:gridAfter w:val="1"/>
          <w:wBefore w:w="142" w:type="dxa"/>
          <w:wAfter w:w="567" w:type="dxa"/>
          <w:trHeight w:val="291"/>
        </w:trPr>
        <w:tc>
          <w:tcPr>
            <w:tcW w:w="3196" w:type="dxa"/>
            <w:hideMark/>
          </w:tcPr>
          <w:p w:rsidR="00323F9A" w:rsidRPr="00ED51EF" w:rsidRDefault="00323F9A" w:rsidP="00835692"/>
        </w:tc>
        <w:tc>
          <w:tcPr>
            <w:tcW w:w="545" w:type="dxa"/>
            <w:hideMark/>
          </w:tcPr>
          <w:p w:rsidR="00323F9A" w:rsidRPr="00ED51EF" w:rsidRDefault="00323F9A" w:rsidP="00835692"/>
        </w:tc>
        <w:tc>
          <w:tcPr>
            <w:tcW w:w="6465" w:type="dxa"/>
          </w:tcPr>
          <w:p w:rsidR="00323F9A" w:rsidRPr="00ED51EF" w:rsidRDefault="00323F9A" w:rsidP="00835692"/>
        </w:tc>
      </w:tr>
      <w:tr w:rsidR="00323F9A" w:rsidRPr="00ED51EF" w:rsidTr="00ED51EF">
        <w:trPr>
          <w:gridBefore w:val="1"/>
          <w:gridAfter w:val="1"/>
          <w:wBefore w:w="142" w:type="dxa"/>
          <w:wAfter w:w="567" w:type="dxa"/>
          <w:trHeight w:val="291"/>
        </w:trPr>
        <w:tc>
          <w:tcPr>
            <w:tcW w:w="3196" w:type="dxa"/>
            <w:hideMark/>
          </w:tcPr>
          <w:p w:rsidR="00323F9A" w:rsidRPr="00ED51EF" w:rsidRDefault="00323F9A" w:rsidP="00835692">
            <w:r w:rsidRPr="00ED51EF">
              <w:t>Ваулина Марина Александровна</w:t>
            </w:r>
          </w:p>
        </w:tc>
        <w:tc>
          <w:tcPr>
            <w:tcW w:w="545" w:type="dxa"/>
            <w:hideMark/>
          </w:tcPr>
          <w:p w:rsidR="00323F9A" w:rsidRPr="00ED51EF" w:rsidRDefault="00323F9A" w:rsidP="00835692"/>
        </w:tc>
        <w:tc>
          <w:tcPr>
            <w:tcW w:w="6465" w:type="dxa"/>
            <w:hideMark/>
          </w:tcPr>
          <w:p w:rsidR="00323F9A" w:rsidRPr="00ED51EF" w:rsidRDefault="00323F9A" w:rsidP="00835692">
            <w:r w:rsidRPr="00ED51EF">
              <w:t>юрисконсульт  отдела организационной и правовой работы управления делами администрации района, секретарь комиссии</w:t>
            </w:r>
          </w:p>
          <w:p w:rsidR="00323F9A" w:rsidRPr="00ED51EF" w:rsidRDefault="00323F9A" w:rsidP="00835692"/>
        </w:tc>
      </w:tr>
    </w:tbl>
    <w:p w:rsidR="00323F9A" w:rsidRPr="00ED51EF" w:rsidRDefault="00323F9A" w:rsidP="00835692">
      <w:r w:rsidRPr="00ED51EF">
        <w:t>Члены комиссии:</w:t>
      </w:r>
      <w:r w:rsidR="003E7664" w:rsidRPr="00ED51EF">
        <w:t xml:space="preserve">                           </w:t>
      </w:r>
    </w:p>
    <w:p w:rsidR="003E7664" w:rsidRPr="00ED51EF" w:rsidRDefault="00B16FDC" w:rsidP="00835692">
      <w:r w:rsidRPr="00ED51EF">
        <w:t xml:space="preserve"> </w:t>
      </w:r>
      <w:r w:rsidR="00835692" w:rsidRPr="00ED51EF">
        <w:t xml:space="preserve"> </w:t>
      </w:r>
      <w:r w:rsidRPr="00ED51EF">
        <w:t xml:space="preserve">    </w:t>
      </w:r>
      <w:r w:rsidR="003E7664" w:rsidRPr="00ED51EF">
        <w:t xml:space="preserve">Алатырцева     </w:t>
      </w:r>
      <w:r w:rsidRPr="00ED51EF">
        <w:t xml:space="preserve">            </w:t>
      </w:r>
      <w:r w:rsidR="00835692" w:rsidRPr="00ED51EF">
        <w:t xml:space="preserve">               </w:t>
      </w:r>
      <w:r w:rsidRPr="00ED51EF">
        <w:t xml:space="preserve">      </w:t>
      </w:r>
      <w:r w:rsidR="00342024" w:rsidRPr="00ED51EF">
        <w:t xml:space="preserve"> </w:t>
      </w:r>
      <w:r w:rsidR="003E7664" w:rsidRPr="00ED51EF">
        <w:t>заведующий сектором</w:t>
      </w:r>
      <w:r w:rsidR="00835692" w:rsidRPr="00ED51EF">
        <w:t xml:space="preserve"> документооборота и кадровой </w:t>
      </w:r>
      <w:r w:rsidRPr="00ED51EF">
        <w:t xml:space="preserve">            </w:t>
      </w:r>
      <w:r w:rsidR="003E7664" w:rsidRPr="00ED51EF">
        <w:t xml:space="preserve">Марина Валерьевна  </w:t>
      </w:r>
      <w:r w:rsidRPr="00ED51EF">
        <w:t xml:space="preserve">                             </w:t>
      </w:r>
      <w:r w:rsidR="00835692" w:rsidRPr="00ED51EF">
        <w:t xml:space="preserve"> </w:t>
      </w:r>
      <w:r w:rsidR="003E7664" w:rsidRPr="00ED51EF">
        <w:t>работы управления делами администрации района</w:t>
      </w:r>
    </w:p>
    <w:p w:rsidR="003C2AD3" w:rsidRPr="00ED51EF" w:rsidRDefault="003C2AD3" w:rsidP="00835692"/>
    <w:tbl>
      <w:tblPr>
        <w:tblW w:w="0" w:type="auto"/>
        <w:tblInd w:w="250" w:type="dxa"/>
        <w:tblLook w:val="01E0"/>
      </w:tblPr>
      <w:tblGrid>
        <w:gridCol w:w="2977"/>
        <w:gridCol w:w="731"/>
        <w:gridCol w:w="6498"/>
      </w:tblGrid>
      <w:tr w:rsidR="00323F9A" w:rsidRPr="00ED51EF" w:rsidTr="00ED51EF">
        <w:tc>
          <w:tcPr>
            <w:tcW w:w="2977" w:type="dxa"/>
            <w:hideMark/>
          </w:tcPr>
          <w:p w:rsidR="00AF64A1" w:rsidRPr="00ED51EF" w:rsidRDefault="003C2AD3" w:rsidP="00B16FDC">
            <w:pPr>
              <w:jc w:val="both"/>
            </w:pPr>
            <w:r w:rsidRPr="00ED51EF">
              <w:t>Ватрухина Валентина Владимировна</w:t>
            </w:r>
          </w:p>
          <w:p w:rsidR="003C2AD3" w:rsidRPr="00ED51EF" w:rsidRDefault="003C2AD3" w:rsidP="00B16FDC">
            <w:pPr>
              <w:jc w:val="both"/>
            </w:pPr>
          </w:p>
          <w:p w:rsidR="00A556AC" w:rsidRPr="00ED51EF" w:rsidRDefault="00A556AC" w:rsidP="00B16FDC">
            <w:pPr>
              <w:jc w:val="both"/>
            </w:pPr>
            <w:r w:rsidRPr="00ED51EF">
              <w:t xml:space="preserve">Гаранина </w:t>
            </w:r>
          </w:p>
          <w:p w:rsidR="00A513C1" w:rsidRPr="00ED51EF" w:rsidRDefault="00A556AC" w:rsidP="00B16FDC">
            <w:pPr>
              <w:jc w:val="both"/>
            </w:pPr>
            <w:r w:rsidRPr="00ED51EF">
              <w:t>Ольга Ивановна</w:t>
            </w:r>
          </w:p>
          <w:p w:rsidR="00A556AC" w:rsidRPr="00ED51EF" w:rsidRDefault="00A556AC" w:rsidP="00B16FDC">
            <w:pPr>
              <w:jc w:val="both"/>
            </w:pPr>
          </w:p>
          <w:p w:rsidR="003C2AD3" w:rsidRPr="00ED51EF" w:rsidRDefault="003C2AD3" w:rsidP="00B16FDC">
            <w:pPr>
              <w:jc w:val="both"/>
            </w:pPr>
          </w:p>
          <w:p w:rsidR="003C2AD3" w:rsidRPr="00ED51EF" w:rsidRDefault="003C2AD3" w:rsidP="00B16FDC">
            <w:pPr>
              <w:jc w:val="both"/>
            </w:pPr>
            <w:r w:rsidRPr="00ED51EF">
              <w:t xml:space="preserve">Зайцева Ирина Николаевна </w:t>
            </w:r>
          </w:p>
          <w:p w:rsidR="003C2AD3" w:rsidRPr="00ED51EF" w:rsidRDefault="003C2AD3" w:rsidP="00B16FDC">
            <w:pPr>
              <w:jc w:val="both"/>
            </w:pPr>
          </w:p>
        </w:tc>
        <w:tc>
          <w:tcPr>
            <w:tcW w:w="731" w:type="dxa"/>
            <w:hideMark/>
          </w:tcPr>
          <w:p w:rsidR="00323F9A" w:rsidRPr="00ED51EF" w:rsidRDefault="00323F9A" w:rsidP="00835692"/>
        </w:tc>
        <w:tc>
          <w:tcPr>
            <w:tcW w:w="6498" w:type="dxa"/>
          </w:tcPr>
          <w:p w:rsidR="003E7664" w:rsidRPr="00ED51EF" w:rsidRDefault="003C2AD3" w:rsidP="00835692">
            <w:r w:rsidRPr="00ED51EF">
              <w:t>Заместитель главы администрации, начальник управления финансов</w:t>
            </w:r>
          </w:p>
          <w:p w:rsidR="003C2AD3" w:rsidRPr="00ED51EF" w:rsidRDefault="003C2AD3" w:rsidP="00835692"/>
          <w:p w:rsidR="00A513C1" w:rsidRPr="00ED51EF" w:rsidRDefault="00A556AC" w:rsidP="00AD4107">
            <w:r w:rsidRPr="00ED51EF">
              <w:t>директор ГКУ НО «Управление социальной защиты населения Спасского района (по согласованию)</w:t>
            </w:r>
          </w:p>
          <w:p w:rsidR="00A556AC" w:rsidRDefault="00A556AC" w:rsidP="00AD4107"/>
          <w:p w:rsidR="00744254" w:rsidRPr="00ED51EF" w:rsidRDefault="00744254" w:rsidP="00AD4107"/>
          <w:p w:rsidR="003C2AD3" w:rsidRPr="00ED51EF" w:rsidRDefault="003C2AD3" w:rsidP="00AD4107">
            <w:r w:rsidRPr="00ED51EF">
              <w:t>заместитель главы администрации, начальник управления образования администрации района</w:t>
            </w:r>
          </w:p>
        </w:tc>
      </w:tr>
      <w:tr w:rsidR="00323F9A" w:rsidRPr="00ED51EF" w:rsidTr="00ED51EF">
        <w:trPr>
          <w:trHeight w:val="979"/>
        </w:trPr>
        <w:tc>
          <w:tcPr>
            <w:tcW w:w="2977" w:type="dxa"/>
            <w:hideMark/>
          </w:tcPr>
          <w:p w:rsidR="00323F9A" w:rsidRPr="00ED51EF" w:rsidRDefault="00323F9A" w:rsidP="00B16FDC">
            <w:pPr>
              <w:jc w:val="both"/>
            </w:pPr>
            <w:r w:rsidRPr="00ED51EF">
              <w:t>Петрова Ирина</w:t>
            </w:r>
          </w:p>
          <w:p w:rsidR="00323F9A" w:rsidRPr="00ED51EF" w:rsidRDefault="00323F9A" w:rsidP="00B16FDC">
            <w:pPr>
              <w:jc w:val="both"/>
            </w:pPr>
            <w:r w:rsidRPr="00ED51EF">
              <w:t xml:space="preserve"> Михайловна</w:t>
            </w:r>
          </w:p>
          <w:p w:rsidR="00B528F1" w:rsidRDefault="00B528F1" w:rsidP="00B16FDC">
            <w:pPr>
              <w:jc w:val="both"/>
            </w:pPr>
          </w:p>
          <w:p w:rsidR="00744254" w:rsidRPr="00ED51EF" w:rsidRDefault="00744254" w:rsidP="00B16FDC">
            <w:pPr>
              <w:jc w:val="both"/>
            </w:pPr>
          </w:p>
          <w:p w:rsidR="00B528F1" w:rsidRPr="00ED51EF" w:rsidRDefault="003C2AD3" w:rsidP="00B16FDC">
            <w:pPr>
              <w:jc w:val="both"/>
            </w:pPr>
            <w:r w:rsidRPr="00ED51EF">
              <w:t xml:space="preserve">Кинзябаев Салех Наильевич </w:t>
            </w:r>
          </w:p>
          <w:p w:rsidR="003C2AD3" w:rsidRPr="00ED51EF" w:rsidRDefault="003C2AD3" w:rsidP="00B16FDC">
            <w:pPr>
              <w:jc w:val="both"/>
            </w:pPr>
          </w:p>
          <w:p w:rsidR="003C2AD3" w:rsidRPr="00ED51EF" w:rsidRDefault="003C2AD3" w:rsidP="00B16FDC">
            <w:pPr>
              <w:jc w:val="both"/>
            </w:pPr>
          </w:p>
          <w:p w:rsidR="003C2AD3" w:rsidRPr="00ED51EF" w:rsidRDefault="003C2AD3" w:rsidP="00B16FDC">
            <w:pPr>
              <w:jc w:val="both"/>
            </w:pPr>
          </w:p>
          <w:p w:rsidR="00A513C1" w:rsidRPr="00ED51EF" w:rsidRDefault="00A513C1" w:rsidP="00B16FDC">
            <w:pPr>
              <w:jc w:val="both"/>
            </w:pPr>
            <w:r w:rsidRPr="00ED51EF">
              <w:t>Казакова</w:t>
            </w:r>
          </w:p>
          <w:p w:rsidR="00A513C1" w:rsidRPr="00ED51EF" w:rsidRDefault="00A513C1" w:rsidP="00B16FDC">
            <w:pPr>
              <w:jc w:val="both"/>
            </w:pPr>
            <w:r w:rsidRPr="00ED51EF">
              <w:t>Светлана Александровна</w:t>
            </w:r>
          </w:p>
          <w:p w:rsidR="00A513C1" w:rsidRPr="00ED51EF" w:rsidRDefault="00A513C1" w:rsidP="00B16FDC">
            <w:pPr>
              <w:jc w:val="both"/>
            </w:pPr>
          </w:p>
        </w:tc>
        <w:tc>
          <w:tcPr>
            <w:tcW w:w="731" w:type="dxa"/>
            <w:hideMark/>
          </w:tcPr>
          <w:p w:rsidR="00323F9A" w:rsidRPr="00ED51EF" w:rsidRDefault="00323F9A" w:rsidP="00835692"/>
        </w:tc>
        <w:tc>
          <w:tcPr>
            <w:tcW w:w="6498" w:type="dxa"/>
          </w:tcPr>
          <w:p w:rsidR="00323F9A" w:rsidRPr="00ED51EF" w:rsidRDefault="00323F9A" w:rsidP="00835692">
            <w:r w:rsidRPr="00ED51EF">
              <w:t>начальник отдела организационной и правовой работы управления делами администрации района</w:t>
            </w:r>
          </w:p>
          <w:p w:rsidR="00744254" w:rsidRDefault="003C2AD3" w:rsidP="00835692">
            <w:r w:rsidRPr="00ED51EF">
              <w:t xml:space="preserve"> </w:t>
            </w:r>
          </w:p>
          <w:p w:rsidR="00744254" w:rsidRDefault="00744254" w:rsidP="00835692"/>
          <w:p w:rsidR="00B528F1" w:rsidRPr="00ED51EF" w:rsidRDefault="003C2AD3" w:rsidP="00835692">
            <w:r w:rsidRPr="00ED51EF">
              <w:t>заместитель главы администрации, начальник управления по строительству, энергетике транспорту и жилищно-коммунального хозяйству администрации района</w:t>
            </w:r>
          </w:p>
          <w:p w:rsidR="003C2AD3" w:rsidRDefault="003C2AD3" w:rsidP="00835692"/>
          <w:p w:rsidR="00744254" w:rsidRDefault="00744254" w:rsidP="00835692"/>
          <w:p w:rsidR="00744254" w:rsidRPr="00ED51EF" w:rsidRDefault="00744254" w:rsidP="00835692"/>
          <w:p w:rsidR="00A513C1" w:rsidRPr="00ED51EF" w:rsidRDefault="006A1139" w:rsidP="00835692">
            <w:r w:rsidRPr="00ED51EF">
              <w:t>руководитель аппарата Земского Собрания района (по согласованию)</w:t>
            </w:r>
          </w:p>
        </w:tc>
      </w:tr>
      <w:tr w:rsidR="00C014BB" w:rsidRPr="00ED51EF" w:rsidTr="00ED51EF">
        <w:tc>
          <w:tcPr>
            <w:tcW w:w="2977" w:type="dxa"/>
            <w:hideMark/>
          </w:tcPr>
          <w:p w:rsidR="00C014BB" w:rsidRPr="00ED51EF" w:rsidRDefault="00C014BB" w:rsidP="00F56832">
            <w:pPr>
              <w:jc w:val="both"/>
            </w:pPr>
            <w:r w:rsidRPr="00ED51EF">
              <w:t xml:space="preserve">Синева </w:t>
            </w:r>
          </w:p>
          <w:p w:rsidR="00C014BB" w:rsidRPr="00ED51EF" w:rsidRDefault="00C014BB" w:rsidP="00F56832">
            <w:pPr>
              <w:jc w:val="both"/>
            </w:pPr>
            <w:r w:rsidRPr="00ED51EF">
              <w:t>Елена Александровна</w:t>
            </w:r>
          </w:p>
          <w:p w:rsidR="00C014BB" w:rsidRPr="00ED51EF" w:rsidRDefault="00C014BB" w:rsidP="00F56832">
            <w:pPr>
              <w:jc w:val="both"/>
            </w:pPr>
          </w:p>
        </w:tc>
        <w:tc>
          <w:tcPr>
            <w:tcW w:w="731" w:type="dxa"/>
            <w:hideMark/>
          </w:tcPr>
          <w:p w:rsidR="00C014BB" w:rsidRPr="00ED51EF" w:rsidRDefault="00C014BB" w:rsidP="00F56832"/>
        </w:tc>
        <w:tc>
          <w:tcPr>
            <w:tcW w:w="6498" w:type="dxa"/>
          </w:tcPr>
          <w:p w:rsidR="00C014BB" w:rsidRPr="00ED51EF" w:rsidRDefault="00C014BB" w:rsidP="00F56832">
            <w:r w:rsidRPr="00ED51EF">
              <w:t xml:space="preserve">начальник </w:t>
            </w:r>
            <w:r>
              <w:t>управления</w:t>
            </w:r>
            <w:r w:rsidRPr="00ED51EF">
              <w:t xml:space="preserve"> культуры, молодежи спорта и туризма администрации района</w:t>
            </w:r>
          </w:p>
          <w:p w:rsidR="00C014BB" w:rsidRPr="00ED51EF" w:rsidRDefault="00C014BB" w:rsidP="00F56832"/>
        </w:tc>
      </w:tr>
      <w:tr w:rsidR="00C014BB" w:rsidRPr="00ED51EF" w:rsidTr="00ED51EF">
        <w:tc>
          <w:tcPr>
            <w:tcW w:w="2977" w:type="dxa"/>
            <w:hideMark/>
          </w:tcPr>
          <w:p w:rsidR="00C014BB" w:rsidRPr="00ED51EF" w:rsidRDefault="00C014BB" w:rsidP="00F56832">
            <w:pPr>
              <w:jc w:val="both"/>
            </w:pPr>
          </w:p>
        </w:tc>
        <w:tc>
          <w:tcPr>
            <w:tcW w:w="731" w:type="dxa"/>
            <w:hideMark/>
          </w:tcPr>
          <w:p w:rsidR="00C014BB" w:rsidRPr="00ED51EF" w:rsidRDefault="00C014BB" w:rsidP="00F56832"/>
        </w:tc>
        <w:tc>
          <w:tcPr>
            <w:tcW w:w="6498" w:type="dxa"/>
            <w:hideMark/>
          </w:tcPr>
          <w:p w:rsidR="00C014BB" w:rsidRPr="00ED51EF" w:rsidRDefault="00C014BB" w:rsidP="00F56832"/>
        </w:tc>
      </w:tr>
      <w:tr w:rsidR="00C014BB" w:rsidRPr="00ED51EF" w:rsidTr="00ED51EF">
        <w:tc>
          <w:tcPr>
            <w:tcW w:w="2977" w:type="dxa"/>
            <w:hideMark/>
          </w:tcPr>
          <w:p w:rsidR="00C014BB" w:rsidRPr="00ED51EF" w:rsidRDefault="00C014BB" w:rsidP="00F56832">
            <w:pPr>
              <w:jc w:val="both"/>
            </w:pPr>
            <w:r w:rsidRPr="00ED51EF">
              <w:t>Хламова Лариса Евгеньевна</w:t>
            </w:r>
          </w:p>
        </w:tc>
        <w:tc>
          <w:tcPr>
            <w:tcW w:w="731" w:type="dxa"/>
            <w:hideMark/>
          </w:tcPr>
          <w:p w:rsidR="00C014BB" w:rsidRPr="00ED51EF" w:rsidRDefault="00C014BB" w:rsidP="00F56832"/>
        </w:tc>
        <w:tc>
          <w:tcPr>
            <w:tcW w:w="6498" w:type="dxa"/>
            <w:hideMark/>
          </w:tcPr>
          <w:p w:rsidR="00C014BB" w:rsidRPr="00ED51EF" w:rsidRDefault="00C014BB" w:rsidP="00F56832">
            <w:r w:rsidRPr="00ED51EF">
              <w:t xml:space="preserve">главный редактор МАУ « Редакция газеты </w:t>
            </w:r>
          </w:p>
          <w:p w:rsidR="00C014BB" w:rsidRPr="00ED51EF" w:rsidRDefault="00C014BB" w:rsidP="00F56832">
            <w:r w:rsidRPr="00ED51EF">
              <w:t>«Сельские зори»</w:t>
            </w:r>
          </w:p>
          <w:p w:rsidR="00C014BB" w:rsidRPr="00ED51EF" w:rsidRDefault="00C014BB" w:rsidP="00F56832"/>
        </w:tc>
      </w:tr>
      <w:tr w:rsidR="00C014BB" w:rsidRPr="00ED51EF" w:rsidTr="00ED51EF">
        <w:trPr>
          <w:trHeight w:val="595"/>
        </w:trPr>
        <w:tc>
          <w:tcPr>
            <w:tcW w:w="2977" w:type="dxa"/>
            <w:hideMark/>
          </w:tcPr>
          <w:p w:rsidR="00C014BB" w:rsidRPr="00ED51EF" w:rsidRDefault="00C014BB" w:rsidP="00F56832">
            <w:pPr>
              <w:jc w:val="both"/>
            </w:pPr>
            <w:r w:rsidRPr="00ED51EF">
              <w:lastRenderedPageBreak/>
              <w:t>Царев Александр Иванович</w:t>
            </w:r>
          </w:p>
          <w:p w:rsidR="00C014BB" w:rsidRPr="00ED51EF" w:rsidRDefault="00C014BB" w:rsidP="00F56832">
            <w:pPr>
              <w:jc w:val="both"/>
            </w:pPr>
          </w:p>
          <w:p w:rsidR="00C014BB" w:rsidRPr="00ED51EF" w:rsidRDefault="00C014BB" w:rsidP="00F56832">
            <w:pPr>
              <w:jc w:val="both"/>
            </w:pPr>
            <w:r w:rsidRPr="00ED51EF">
              <w:t xml:space="preserve">Шигин Рустам Валерьевич </w:t>
            </w:r>
          </w:p>
        </w:tc>
        <w:tc>
          <w:tcPr>
            <w:tcW w:w="731" w:type="dxa"/>
            <w:hideMark/>
          </w:tcPr>
          <w:p w:rsidR="00C014BB" w:rsidRPr="00ED51EF" w:rsidRDefault="00C014BB" w:rsidP="00F56832"/>
        </w:tc>
        <w:tc>
          <w:tcPr>
            <w:tcW w:w="6498" w:type="dxa"/>
            <w:hideMark/>
          </w:tcPr>
          <w:p w:rsidR="00C014BB" w:rsidRPr="00ED51EF" w:rsidRDefault="00C014BB" w:rsidP="00F56832">
            <w:r w:rsidRPr="00ED51EF">
              <w:t>заведующий сектором ГОЧС И ВМП администрации района</w:t>
            </w:r>
          </w:p>
          <w:p w:rsidR="00C014BB" w:rsidRPr="00ED51EF" w:rsidRDefault="00C014BB" w:rsidP="00F56832"/>
          <w:p w:rsidR="00C014BB" w:rsidRDefault="00C014BB" w:rsidP="00F56832">
            <w:pPr>
              <w:jc w:val="both"/>
              <w:outlineLvl w:val="0"/>
            </w:pPr>
            <w:r>
              <w:t>начальник</w:t>
            </w:r>
            <w:r w:rsidRPr="00ED51EF">
              <w:t xml:space="preserve">   ПП (дислокация с. Спасское) МО МВД России </w:t>
            </w:r>
          </w:p>
          <w:p w:rsidR="00C014BB" w:rsidRPr="00ED51EF" w:rsidRDefault="00C014BB" w:rsidP="00F56832">
            <w:pPr>
              <w:jc w:val="both"/>
              <w:outlineLvl w:val="0"/>
            </w:pPr>
            <w:r>
              <w:t>«Воротынский»</w:t>
            </w:r>
          </w:p>
          <w:p w:rsidR="00C014BB" w:rsidRPr="00ED51EF" w:rsidRDefault="00C014BB" w:rsidP="00F56832"/>
        </w:tc>
      </w:tr>
    </w:tbl>
    <w:p w:rsidR="0018399C" w:rsidRPr="00ED51EF" w:rsidRDefault="0018399C" w:rsidP="00B528F1">
      <w:pPr>
        <w:tabs>
          <w:tab w:val="left" w:pos="3300"/>
          <w:tab w:val="center" w:pos="4819"/>
        </w:tabs>
        <w:ind w:left="-567" w:firstLine="567"/>
        <w:jc w:val="both"/>
        <w:outlineLvl w:val="0"/>
        <w:rPr>
          <w:b/>
          <w:bCs/>
        </w:rPr>
      </w:pPr>
    </w:p>
    <w:p w:rsidR="0018399C" w:rsidRPr="00ED51EF" w:rsidRDefault="0018399C" w:rsidP="00835692">
      <w:pPr>
        <w:tabs>
          <w:tab w:val="left" w:pos="3300"/>
          <w:tab w:val="center" w:pos="4819"/>
        </w:tabs>
        <w:ind w:left="-567" w:firstLine="567"/>
        <w:jc w:val="both"/>
        <w:outlineLvl w:val="0"/>
        <w:rPr>
          <w:b/>
          <w:bCs/>
        </w:rPr>
      </w:pPr>
    </w:p>
    <w:p w:rsidR="00C435EF" w:rsidRPr="00ED51EF" w:rsidRDefault="00C435EF" w:rsidP="00835692">
      <w:pPr>
        <w:spacing w:after="200" w:line="276" w:lineRule="auto"/>
        <w:jc w:val="both"/>
        <w:rPr>
          <w:bCs/>
        </w:rPr>
      </w:pPr>
      <w:r w:rsidRPr="00ED51EF">
        <w:rPr>
          <w:bCs/>
        </w:rPr>
        <w:br w:type="page"/>
      </w:r>
    </w:p>
    <w:p w:rsidR="00E2268E" w:rsidRPr="00ED51EF" w:rsidRDefault="00E2268E" w:rsidP="00E2268E">
      <w:pPr>
        <w:tabs>
          <w:tab w:val="left" w:pos="3300"/>
          <w:tab w:val="center" w:pos="4819"/>
        </w:tabs>
        <w:jc w:val="center"/>
        <w:rPr>
          <w:bCs/>
        </w:rPr>
      </w:pPr>
      <w:r w:rsidRPr="00ED51EF">
        <w:rPr>
          <w:bCs/>
        </w:rPr>
        <w:lastRenderedPageBreak/>
        <w:t>ПОВЕСТКА</w:t>
      </w:r>
    </w:p>
    <w:p w:rsidR="00E2268E" w:rsidRPr="00ED51EF" w:rsidRDefault="00E2268E" w:rsidP="00E2268E">
      <w:pPr>
        <w:tabs>
          <w:tab w:val="left" w:pos="3300"/>
          <w:tab w:val="center" w:pos="4819"/>
        </w:tabs>
        <w:jc w:val="both"/>
        <w:outlineLvl w:val="0"/>
        <w:rPr>
          <w:bCs/>
        </w:rPr>
      </w:pPr>
    </w:p>
    <w:p w:rsidR="00E2268E" w:rsidRPr="00ED51EF" w:rsidRDefault="00E2268E" w:rsidP="00E2268E">
      <w:pPr>
        <w:pStyle w:val="ConsPlusTitle"/>
        <w:jc w:val="center"/>
        <w:rPr>
          <w:rFonts w:ascii="Times New Roman" w:hAnsi="Times New Roman" w:cs="Times New Roman"/>
          <w:sz w:val="24"/>
          <w:szCs w:val="24"/>
        </w:rPr>
      </w:pPr>
      <w:r w:rsidRPr="00ED51EF">
        <w:rPr>
          <w:rFonts w:ascii="Times New Roman" w:hAnsi="Times New Roman" w:cs="Times New Roman"/>
          <w:sz w:val="24"/>
          <w:szCs w:val="24"/>
        </w:rPr>
        <w:t>Заседания Комиссии по координации работы</w:t>
      </w:r>
    </w:p>
    <w:p w:rsidR="00E2268E" w:rsidRPr="00ED51EF" w:rsidRDefault="00E2268E" w:rsidP="00E2268E">
      <w:pPr>
        <w:pStyle w:val="ConsPlusTitle"/>
        <w:jc w:val="center"/>
        <w:rPr>
          <w:rFonts w:ascii="Times New Roman" w:hAnsi="Times New Roman" w:cs="Times New Roman"/>
          <w:sz w:val="24"/>
          <w:szCs w:val="24"/>
        </w:rPr>
      </w:pPr>
      <w:r w:rsidRPr="00ED51EF">
        <w:rPr>
          <w:rFonts w:ascii="Times New Roman" w:hAnsi="Times New Roman" w:cs="Times New Roman"/>
          <w:sz w:val="24"/>
          <w:szCs w:val="24"/>
        </w:rPr>
        <w:t>по противодействию коррупции в Спасском муниципальном районе Нижегородской области</w:t>
      </w:r>
    </w:p>
    <w:p w:rsidR="00E2268E" w:rsidRPr="00ED51EF" w:rsidRDefault="00DB3F70" w:rsidP="00E2268E">
      <w:pPr>
        <w:tabs>
          <w:tab w:val="left" w:pos="3300"/>
          <w:tab w:val="center" w:pos="4819"/>
        </w:tabs>
        <w:jc w:val="both"/>
      </w:pPr>
      <w:r w:rsidRPr="00ED51EF">
        <w:t>с.</w:t>
      </w:r>
      <w:r w:rsidR="00E2268E" w:rsidRPr="00ED51EF">
        <w:t xml:space="preserve">Спасское,                                                                                    </w:t>
      </w:r>
      <w:r w:rsidRPr="00ED51EF">
        <w:t xml:space="preserve">         </w:t>
      </w:r>
      <w:r w:rsidR="00A43847">
        <w:t xml:space="preserve">                          </w:t>
      </w:r>
      <w:r w:rsidRPr="00ED51EF">
        <w:t xml:space="preserve">     </w:t>
      </w:r>
      <w:r w:rsidR="006D3DC3" w:rsidRPr="00ED51EF">
        <w:t>25</w:t>
      </w:r>
      <w:r w:rsidRPr="00ED51EF">
        <w:t xml:space="preserve"> </w:t>
      </w:r>
      <w:r w:rsidR="00A43847">
        <w:t>.03.2020</w:t>
      </w:r>
    </w:p>
    <w:p w:rsidR="00E2268E" w:rsidRPr="00ED51EF" w:rsidRDefault="00E2268E" w:rsidP="00E2268E">
      <w:pPr>
        <w:tabs>
          <w:tab w:val="left" w:pos="3300"/>
          <w:tab w:val="center" w:pos="4819"/>
        </w:tabs>
        <w:jc w:val="both"/>
      </w:pPr>
      <w:r w:rsidRPr="00ED51EF">
        <w:t xml:space="preserve">кабинет главы </w:t>
      </w:r>
      <w:r w:rsidR="00A43847">
        <w:t>местного самоуправления</w:t>
      </w:r>
      <w:r w:rsidRPr="00ED51EF">
        <w:t xml:space="preserve">               </w:t>
      </w:r>
      <w:r w:rsidR="00A43847">
        <w:t xml:space="preserve">                              </w:t>
      </w:r>
      <w:r w:rsidR="00DB3F70" w:rsidRPr="00ED51EF">
        <w:t xml:space="preserve">    </w:t>
      </w:r>
      <w:r w:rsidR="00A43847">
        <w:t xml:space="preserve">                      </w:t>
      </w:r>
      <w:r w:rsidR="00DB3F70" w:rsidRPr="00ED51EF">
        <w:t xml:space="preserve">     </w:t>
      </w:r>
      <w:r w:rsidR="006D3DC3" w:rsidRPr="00ED51EF">
        <w:t>11</w:t>
      </w:r>
      <w:r w:rsidR="00DB3F70" w:rsidRPr="00ED51EF">
        <w:t xml:space="preserve"> </w:t>
      </w:r>
      <w:r w:rsidRPr="00ED51EF">
        <w:t>час. 00 мин.</w:t>
      </w:r>
    </w:p>
    <w:p w:rsidR="00E2268E" w:rsidRPr="00ED51EF" w:rsidRDefault="00E2268E" w:rsidP="00E2268E">
      <w:pPr>
        <w:tabs>
          <w:tab w:val="left" w:pos="3300"/>
          <w:tab w:val="center" w:pos="4819"/>
        </w:tabs>
        <w:ind w:left="360"/>
        <w:jc w:val="center"/>
        <w:outlineLvl w:val="0"/>
        <w:rPr>
          <w:b/>
        </w:rPr>
      </w:pPr>
    </w:p>
    <w:p w:rsidR="00B65EE9" w:rsidRPr="00ED51EF" w:rsidRDefault="006D3DC3" w:rsidP="00ED51EF">
      <w:pPr>
        <w:tabs>
          <w:tab w:val="left" w:pos="3300"/>
          <w:tab w:val="center" w:pos="4819"/>
        </w:tabs>
        <w:ind w:firstLine="709"/>
        <w:jc w:val="both"/>
        <w:outlineLvl w:val="0"/>
      </w:pPr>
      <w:r w:rsidRPr="00ED51EF">
        <w:rPr>
          <w:bCs/>
          <w:color w:val="000000"/>
          <w:lang w:val="tt-RU"/>
        </w:rPr>
        <w:t>1</w:t>
      </w:r>
      <w:r w:rsidR="00B65EE9" w:rsidRPr="00ED51EF">
        <w:rPr>
          <w:bCs/>
          <w:color w:val="000000"/>
          <w:lang w:val="tt-RU"/>
        </w:rPr>
        <w:t xml:space="preserve">. </w:t>
      </w:r>
      <w:r w:rsidR="00ED51EF" w:rsidRPr="00ED51EF">
        <w:t>Анализ заявлений и обращений граждан, поступающих в администрацию Спасского муниципального района, а также результаты их рассмотрения на предмет  наличия информации о фактах коррупции, а также причинах и условиях, способствовавших проявлению таких фактов по итогам 2019года</w:t>
      </w:r>
    </w:p>
    <w:p w:rsidR="00B65EE9" w:rsidRPr="00ED51EF" w:rsidRDefault="00B65EE9" w:rsidP="00ED51EF">
      <w:pPr>
        <w:tabs>
          <w:tab w:val="left" w:pos="3300"/>
          <w:tab w:val="center" w:pos="4819"/>
        </w:tabs>
        <w:ind w:firstLine="709"/>
        <w:jc w:val="both"/>
        <w:outlineLvl w:val="0"/>
      </w:pPr>
      <w:r w:rsidRPr="00ED51EF">
        <w:t>Информация:</w:t>
      </w:r>
    </w:p>
    <w:p w:rsidR="00B65EE9" w:rsidRPr="00ED51EF" w:rsidRDefault="00ED51EF" w:rsidP="00ED51EF">
      <w:pPr>
        <w:tabs>
          <w:tab w:val="left" w:pos="3300"/>
          <w:tab w:val="center" w:pos="4819"/>
        </w:tabs>
        <w:ind w:firstLine="709"/>
        <w:jc w:val="both"/>
        <w:outlineLvl w:val="0"/>
      </w:pPr>
      <w:r w:rsidRPr="00ED51EF">
        <w:t xml:space="preserve">Е.М.Максимова - управляющий делами администрации района </w:t>
      </w:r>
    </w:p>
    <w:p w:rsidR="00B65EE9" w:rsidRPr="00ED51EF" w:rsidRDefault="00A43847" w:rsidP="00ED51EF">
      <w:pPr>
        <w:tabs>
          <w:tab w:val="left" w:pos="3300"/>
          <w:tab w:val="center" w:pos="4819"/>
        </w:tabs>
        <w:ind w:firstLine="709"/>
        <w:jc w:val="both"/>
        <w:outlineLvl w:val="0"/>
      </w:pPr>
      <w:r>
        <w:t xml:space="preserve"> </w:t>
      </w:r>
    </w:p>
    <w:p w:rsidR="00B65EE9" w:rsidRPr="00ED51EF" w:rsidRDefault="006D3DC3" w:rsidP="00ED51EF">
      <w:pPr>
        <w:tabs>
          <w:tab w:val="left" w:pos="3300"/>
          <w:tab w:val="center" w:pos="4819"/>
        </w:tabs>
        <w:ind w:firstLine="709"/>
        <w:jc w:val="both"/>
        <w:outlineLvl w:val="0"/>
      </w:pPr>
      <w:r w:rsidRPr="00ED51EF">
        <w:t>2</w:t>
      </w:r>
      <w:r w:rsidR="00B65EE9" w:rsidRPr="00ED51EF">
        <w:t xml:space="preserve">. </w:t>
      </w:r>
      <w:r w:rsidR="00ED51EF" w:rsidRPr="00ED51EF">
        <w:t>О результатах работы правоохранительных органов по выявлению, пресечению и раскрытию преступлений коррупционной направленности на территории Спасского муниципального района в 2019 году и первом квартале 2020 года</w:t>
      </w:r>
    </w:p>
    <w:p w:rsidR="00B65EE9" w:rsidRPr="00ED51EF" w:rsidRDefault="00B65EE9" w:rsidP="00ED51EF">
      <w:pPr>
        <w:tabs>
          <w:tab w:val="left" w:pos="3300"/>
          <w:tab w:val="center" w:pos="4819"/>
        </w:tabs>
        <w:ind w:firstLine="709"/>
        <w:jc w:val="both"/>
        <w:outlineLvl w:val="0"/>
      </w:pPr>
      <w:r w:rsidRPr="00ED51EF">
        <w:t>Информация:</w:t>
      </w:r>
    </w:p>
    <w:p w:rsidR="00ED51EF" w:rsidRPr="00ED51EF" w:rsidRDefault="00ED51EF" w:rsidP="00ED51EF">
      <w:pPr>
        <w:tabs>
          <w:tab w:val="left" w:pos="3300"/>
          <w:tab w:val="center" w:pos="4819"/>
        </w:tabs>
        <w:ind w:firstLine="709"/>
        <w:jc w:val="both"/>
        <w:outlineLvl w:val="0"/>
      </w:pPr>
      <w:r w:rsidRPr="00ED51EF">
        <w:t>Р.В.Шигин–начальник ПП (дислокация с. Спасское) МО МВД России «Воротынский»</w:t>
      </w:r>
    </w:p>
    <w:p w:rsidR="00B65EE9" w:rsidRPr="00ED51EF" w:rsidRDefault="00B65EE9" w:rsidP="00815BF6">
      <w:pPr>
        <w:jc w:val="both"/>
        <w:rPr>
          <w:bCs/>
        </w:rPr>
      </w:pPr>
    </w:p>
    <w:p w:rsidR="0012726E" w:rsidRPr="00ED51EF" w:rsidRDefault="00C435EF" w:rsidP="00E2268E">
      <w:pPr>
        <w:jc w:val="both"/>
        <w:rPr>
          <w:b/>
        </w:rPr>
      </w:pPr>
      <w:r w:rsidRPr="00ED51EF">
        <w:rPr>
          <w:b/>
        </w:rPr>
        <w:br w:type="page"/>
      </w:r>
    </w:p>
    <w:p w:rsidR="00ED51EF" w:rsidRPr="00ED51EF" w:rsidRDefault="00ED51EF" w:rsidP="00ED51EF">
      <w:pPr>
        <w:tabs>
          <w:tab w:val="left" w:pos="3300"/>
          <w:tab w:val="center" w:pos="4819"/>
        </w:tabs>
        <w:ind w:firstLine="709"/>
        <w:jc w:val="both"/>
        <w:outlineLvl w:val="0"/>
        <w:rPr>
          <w:b/>
        </w:rPr>
      </w:pPr>
      <w:r w:rsidRPr="00ED51EF">
        <w:rPr>
          <w:b/>
        </w:rPr>
        <w:lastRenderedPageBreak/>
        <w:t>1. Анализ заявлений и обращений граждан, поступающих в администрацию Спасского муниципального района, а также результаты их рассмотрения на предмет  наличия информации о фактах коррупции, а также причинах и условиях, способствовавших проявлению таких фактов по итогам 2019года</w:t>
      </w:r>
    </w:p>
    <w:p w:rsidR="00ED51EF" w:rsidRPr="00ED51EF" w:rsidRDefault="00ED51EF" w:rsidP="00ED51EF">
      <w:pPr>
        <w:tabs>
          <w:tab w:val="left" w:pos="3300"/>
          <w:tab w:val="center" w:pos="4819"/>
        </w:tabs>
        <w:ind w:firstLine="709"/>
        <w:jc w:val="both"/>
        <w:outlineLvl w:val="0"/>
        <w:rPr>
          <w:b/>
        </w:rPr>
      </w:pPr>
      <w:r w:rsidRPr="00ED51EF">
        <w:rPr>
          <w:b/>
        </w:rPr>
        <w:t>Информация:</w:t>
      </w:r>
    </w:p>
    <w:p w:rsidR="00A556AC" w:rsidRPr="00ED51EF" w:rsidRDefault="00ED51EF" w:rsidP="00ED51EF">
      <w:pPr>
        <w:ind w:firstLine="709"/>
        <w:jc w:val="both"/>
        <w:rPr>
          <w:b/>
        </w:rPr>
      </w:pPr>
      <w:r w:rsidRPr="00ED51EF">
        <w:rPr>
          <w:b/>
        </w:rPr>
        <w:t>Е.М.Максимова - управляющий делами администрации района</w:t>
      </w:r>
    </w:p>
    <w:p w:rsidR="00744254" w:rsidRPr="00744254" w:rsidRDefault="00744254" w:rsidP="00744254">
      <w:pPr>
        <w:pStyle w:val="a5"/>
        <w:jc w:val="both"/>
        <w:rPr>
          <w:lang w:val="ru-RU"/>
        </w:rPr>
      </w:pPr>
      <w:r w:rsidRPr="00744254">
        <w:rPr>
          <w:lang w:val="ru-RU"/>
        </w:rPr>
        <w:t xml:space="preserve">Организация работы с обращениями граждан в администрации Спасского муниципального района Нижегородской области ведется в соответствии с </w:t>
      </w:r>
      <w:hyperlink r:id="rId8" w:anchor="_blank" w:history="1">
        <w:r w:rsidRPr="00744254">
          <w:rPr>
            <w:rStyle w:val="a4"/>
            <w:color w:val="000000" w:themeColor="text1"/>
            <w:lang w:val="ru-RU"/>
          </w:rPr>
          <w:t>Федеральным законом от 02.05.2006 года № 59-ФЗ «О порядке рассмотрения обращений граждан Российской Федерации</w:t>
        </w:r>
      </w:hyperlink>
      <w:r w:rsidRPr="00744254">
        <w:rPr>
          <w:color w:val="000000" w:themeColor="text1"/>
          <w:lang w:val="ru-RU"/>
        </w:rPr>
        <w:t>», З</w:t>
      </w:r>
      <w:hyperlink r:id="rId9" w:anchor="_blank" w:history="1">
        <w:r w:rsidRPr="00744254">
          <w:rPr>
            <w:rStyle w:val="a4"/>
            <w:color w:val="000000" w:themeColor="text1"/>
            <w:lang w:val="ru-RU"/>
          </w:rPr>
          <w:t>аконом Нижегородской области №124-З от 07.09.2007 года «О дополнительных гарантиях права граждан на обращение в Нижегородской области</w:t>
        </w:r>
      </w:hyperlink>
      <w:r w:rsidRPr="00744254">
        <w:rPr>
          <w:color w:val="000000" w:themeColor="text1"/>
          <w:lang w:val="ru-RU"/>
        </w:rPr>
        <w:t>»,</w:t>
      </w:r>
      <w:r w:rsidRPr="00744254">
        <w:rPr>
          <w:lang w:val="ru-RU"/>
        </w:rPr>
        <w:t xml:space="preserve"> Положением о порядке рассмотрения обращений граждан в Спасском муниципальном районе,  другими нормативно-правовыми актами.</w:t>
      </w:r>
    </w:p>
    <w:p w:rsidR="00744254" w:rsidRPr="00744254" w:rsidRDefault="00744254" w:rsidP="00744254">
      <w:pPr>
        <w:pStyle w:val="a5"/>
        <w:jc w:val="both"/>
        <w:rPr>
          <w:lang w:val="ru-RU"/>
        </w:rPr>
      </w:pPr>
      <w:r w:rsidRPr="00744254">
        <w:rPr>
          <w:lang w:val="ru-RU"/>
        </w:rPr>
        <w:t xml:space="preserve">         Информация о работе с обращениями граждан, графиках приема, основных федеральных, региональных, местных правовых актах размещается в официальном средстве массовой информации Спасского  муниципального района Нижегородской области (районная газета «Сельские Зори»,  на официальном Интернет-сайте администрации Спасского района,, информационных стендах, расположенных в здании администрации Спасского  муниципального района Нижегородской области.</w:t>
      </w:r>
    </w:p>
    <w:p w:rsidR="00744254" w:rsidRPr="00F24AFC" w:rsidRDefault="00744254" w:rsidP="00744254">
      <w:pPr>
        <w:ind w:firstLine="709"/>
        <w:jc w:val="both"/>
      </w:pPr>
      <w:r w:rsidRPr="00F24AFC">
        <w:rPr>
          <w:rStyle w:val="extended-textfull"/>
        </w:rPr>
        <w:t xml:space="preserve">В администрации   района работе с обращениями граждан </w:t>
      </w:r>
      <w:r w:rsidRPr="00F24AFC">
        <w:rPr>
          <w:rStyle w:val="extended-textfull"/>
          <w:bCs/>
        </w:rPr>
        <w:t>уделяется</w:t>
      </w:r>
      <w:r w:rsidRPr="00F24AFC">
        <w:rPr>
          <w:rStyle w:val="extended-textfull"/>
        </w:rPr>
        <w:t xml:space="preserve"> особое </w:t>
      </w:r>
      <w:r w:rsidRPr="00F24AFC">
        <w:rPr>
          <w:rStyle w:val="extended-textfull"/>
          <w:bCs/>
        </w:rPr>
        <w:t>внимание</w:t>
      </w:r>
      <w:r w:rsidRPr="00F24AFC">
        <w:rPr>
          <w:rStyle w:val="extended-textfull"/>
        </w:rPr>
        <w:t>. Это своего рода индикатор доверия к власти: если люди приходят за помощью, значит, верят, что им помогут. С другой стороны, это показатель того, что у спасчан немало проблем и органам власти есть над чем работать.</w:t>
      </w:r>
      <w:r w:rsidRPr="00F24AFC">
        <w:t xml:space="preserve">  Ежемесячно главой администрации района в соответствии с графиком осуществлялся личный прием граждан. Также, согласно графика, руководителями структурных  подразделений администрации района проводились «прямые телефонные линии». Шестой  год подряд 12 декабря в День Конституции РФ в администрации района и в администрациях сельских поселений  проводится общероссийский прием граждан. 19 декабря 2019 года  приемная граждан Губернатора и Правительства  Нижегородской области совместно со специалистами администрации района и с участием уполномоченных лиц органов исполнительной власти Нижегородской области       в здании администрации Спасского района  провели выездной прием граждан. В 2019 году администрацией района совместно с главами сельских поселений в  Турбанском, Вазьянском, Высокоосельском, Красноватрасском сельсоветах  проведены  шесть открытых  встреч с населением  по вопросам жизнедеятельности населенных пунктов д. Турбанки, с. Старое Друкжково, с. Вазьянки, с. Красный Ватрас, с. Новый Усад, с. Высокий Оселок. По результатам   встреч  с населением все проблемные вопросы поставлены на контроль. </w:t>
      </w:r>
    </w:p>
    <w:p w:rsidR="00744254" w:rsidRPr="00F24AFC" w:rsidRDefault="00744254" w:rsidP="00744254">
      <w:pPr>
        <w:tabs>
          <w:tab w:val="left" w:pos="4680"/>
        </w:tabs>
        <w:jc w:val="both"/>
      </w:pPr>
      <w:r w:rsidRPr="00F24AFC">
        <w:rPr>
          <w:i/>
        </w:rPr>
        <w:t xml:space="preserve">       </w:t>
      </w:r>
      <w:r w:rsidRPr="00F24AFC">
        <w:t>По  итогам всех  приемов граждан в  2019  года в администрацию района поступило 110 (117  в 2018 г</w:t>
      </w:r>
      <w:r w:rsidRPr="00F24AFC">
        <w:rPr>
          <w:b/>
        </w:rPr>
        <w:t>)</w:t>
      </w:r>
      <w:r w:rsidRPr="00F24AFC">
        <w:t xml:space="preserve"> обращений граждан, из них 21</w:t>
      </w:r>
      <w:r w:rsidRPr="00F24AFC">
        <w:rPr>
          <w:b/>
        </w:rPr>
        <w:t xml:space="preserve"> (</w:t>
      </w:r>
      <w:r w:rsidRPr="00F24AFC">
        <w:t>35 в 2018 г ) через Правительство Нижегородской области, 24</w:t>
      </w:r>
      <w:r w:rsidRPr="00F24AFC">
        <w:rPr>
          <w:b/>
        </w:rPr>
        <w:t xml:space="preserve"> (</w:t>
      </w:r>
      <w:r w:rsidRPr="00F24AFC">
        <w:t xml:space="preserve">13 в 2018 г) через интернет –приемную администрации района. </w:t>
      </w:r>
    </w:p>
    <w:p w:rsidR="00744254" w:rsidRPr="00F24AFC" w:rsidRDefault="00744254" w:rsidP="00744254">
      <w:pPr>
        <w:jc w:val="both"/>
      </w:pPr>
      <w:r w:rsidRPr="00F24AFC">
        <w:t xml:space="preserve">       Чаще всего граждане обращались  по   жилищным  вопросам-12, по  ремонту жилья-9, оказание материальной помощи-6, ремонт дорог-20, водоснабжение-13, газификация-5, электроснабжение и по другим вопросам-45. </w:t>
      </w:r>
      <w:r w:rsidRPr="00F24AFC">
        <w:rPr>
          <w:b/>
        </w:rPr>
        <w:t xml:space="preserve">     </w:t>
      </w:r>
      <w:r w:rsidRPr="00F24AFC">
        <w:t>По обращениям,   требующим дополнительной проверки, осуществляются выезды на место.</w:t>
      </w:r>
    </w:p>
    <w:p w:rsidR="00744254" w:rsidRPr="00744254" w:rsidRDefault="00744254" w:rsidP="00744254">
      <w:pPr>
        <w:pStyle w:val="a5"/>
        <w:jc w:val="both"/>
        <w:rPr>
          <w:lang w:val="ru-RU"/>
        </w:rPr>
      </w:pPr>
      <w:r w:rsidRPr="00744254">
        <w:rPr>
          <w:lang w:val="ru-RU"/>
        </w:rPr>
        <w:t>Сроки ответов на обращения со стороны ответственных лиц администрации в большинстве случаев выдержаны, в единичных случаях в связи с проведением дополнительной проверки, давались промежуточные ответы.</w:t>
      </w:r>
    </w:p>
    <w:p w:rsidR="00744254" w:rsidRPr="00744254" w:rsidRDefault="00744254" w:rsidP="00744254">
      <w:pPr>
        <w:pStyle w:val="a5"/>
        <w:jc w:val="both"/>
        <w:rPr>
          <w:lang w:val="ru-RU"/>
        </w:rPr>
      </w:pPr>
      <w:r w:rsidRPr="00F24AFC">
        <w:t>        </w:t>
      </w:r>
      <w:r w:rsidRPr="00744254">
        <w:rPr>
          <w:lang w:val="ru-RU"/>
        </w:rPr>
        <w:t xml:space="preserve"> Кроме письменных обращений</w:t>
      </w:r>
      <w:r w:rsidRPr="00F24AFC">
        <w:t> </w:t>
      </w:r>
      <w:r w:rsidRPr="00744254">
        <w:rPr>
          <w:lang w:val="ru-RU"/>
        </w:rPr>
        <w:t xml:space="preserve"> и обращений на личный прием граждан, </w:t>
      </w:r>
      <w:r w:rsidRPr="00F24AFC">
        <w:t> </w:t>
      </w:r>
      <w:r w:rsidRPr="00744254">
        <w:rPr>
          <w:lang w:val="ru-RU"/>
        </w:rPr>
        <w:t xml:space="preserve">специалистами администрации оказывалась консультативная помощь в телефонном режиме. На каждое обращение дается мотивированный ответ, разъяснение по действующему законодательству, совет, </w:t>
      </w:r>
      <w:r w:rsidRPr="00744254">
        <w:rPr>
          <w:lang w:val="ru-RU"/>
        </w:rPr>
        <w:lastRenderedPageBreak/>
        <w:t>консультация, в</w:t>
      </w:r>
      <w:r w:rsidRPr="00F24AFC">
        <w:t> </w:t>
      </w:r>
      <w:r w:rsidRPr="00744254">
        <w:rPr>
          <w:lang w:val="ru-RU"/>
        </w:rPr>
        <w:t xml:space="preserve"> том числе, и по Федеральному закону №131-ФЗ «Об общих принципах организации местного самоуправления в Российской Федерации» по отнесению полномочий к определенному уровню власти района или поселения.</w:t>
      </w:r>
    </w:p>
    <w:p w:rsidR="00744254" w:rsidRPr="00F24AFC" w:rsidRDefault="00744254" w:rsidP="00744254">
      <w:pPr>
        <w:jc w:val="both"/>
      </w:pPr>
      <w:r w:rsidRPr="00F24AFC">
        <w:t>         С 1 января 2010 года вступил в силу Федеральный закон «Об обеспечении доступа к информации о деятельности государственных органов и органов местного самоуправления». В целях реализации указанного закона, администрацией Спасского муниципального района Нижегородской области организован доступ граждан к информации о ее деятельности и полномочиях через официальный портал в сети Интернет. Администрация Спасского  муниципального района Нижегородской области на официальном сайте в сети «Интернет» также принимает обращения граждан в формате «электронной приемной».  Поступающие обращения главе местного самоуправления  а также заместителям и начальникам отделов администрации Спасского муниципального района, рассматриваются и направляются в соответствующие органы муниципального образования в кратчайшие сроки. Для обращения в данном случае достаточно указать имя заявителя и адрес электронной почты.</w:t>
      </w:r>
      <w:r w:rsidRPr="00F24AFC">
        <w:rPr>
          <w:b/>
        </w:rPr>
        <w:t xml:space="preserve"> </w:t>
      </w:r>
      <w:r w:rsidRPr="00F24AFC">
        <w:t>Анализ заявлений и обращений граждан, поступающих в администрацию Спасского муниципального района, а также результаты их рассмотрения на предмет  наличия информации о фактах коррупции в 2019 году не выявлен.</w:t>
      </w:r>
    </w:p>
    <w:p w:rsidR="00744254" w:rsidRDefault="00744254" w:rsidP="00744254">
      <w:pPr>
        <w:jc w:val="both"/>
      </w:pPr>
      <w:r w:rsidRPr="00F24AFC">
        <w:t xml:space="preserve">      Деятельность  администрации Спасского  муниципального района Нижегородской области в сфере  рассмотрения обращений граждан направлена на дальнейшее совершенствование ее форм и методов.</w:t>
      </w:r>
    </w:p>
    <w:p w:rsidR="00744254" w:rsidRDefault="00744254" w:rsidP="00744254">
      <w:pPr>
        <w:jc w:val="both"/>
      </w:pPr>
    </w:p>
    <w:p w:rsidR="00744254" w:rsidRPr="00744254" w:rsidRDefault="00744254" w:rsidP="00744254">
      <w:pPr>
        <w:ind w:firstLine="709"/>
        <w:jc w:val="both"/>
      </w:pPr>
      <w:r w:rsidRPr="00ED51EF">
        <w:t>Решение комиссии: Принять к сведению информацию</w:t>
      </w:r>
      <w:r>
        <w:t xml:space="preserve"> </w:t>
      </w:r>
      <w:r w:rsidRPr="00744254">
        <w:t>Е.М.Максимов</w:t>
      </w:r>
      <w:r>
        <w:t xml:space="preserve">ой об </w:t>
      </w:r>
      <w:r w:rsidRPr="00744254">
        <w:t>анализ</w:t>
      </w:r>
      <w:r>
        <w:t>е</w:t>
      </w:r>
      <w:r w:rsidRPr="00744254">
        <w:t xml:space="preserve"> заявлений и обращений граждан, поступающих в администрацию Спасского муниципального района, а также результаты их рассмотрения на предмет  наличия информации о фактах коррупции, а также причинах и условиях, способствовавших проявлению таких фактов по итогам 2019года</w:t>
      </w:r>
      <w:r>
        <w:t>.</w:t>
      </w:r>
    </w:p>
    <w:p w:rsidR="00694953" w:rsidRPr="00ED51EF" w:rsidRDefault="00694953" w:rsidP="00F65929">
      <w:pPr>
        <w:ind w:firstLine="709"/>
        <w:jc w:val="both"/>
      </w:pPr>
    </w:p>
    <w:p w:rsidR="00ED51EF" w:rsidRPr="00ED51EF" w:rsidRDefault="00ED51EF" w:rsidP="00ED51EF">
      <w:pPr>
        <w:tabs>
          <w:tab w:val="left" w:pos="3300"/>
          <w:tab w:val="center" w:pos="4819"/>
        </w:tabs>
        <w:ind w:firstLine="709"/>
        <w:jc w:val="both"/>
        <w:outlineLvl w:val="0"/>
        <w:rPr>
          <w:b/>
        </w:rPr>
      </w:pPr>
      <w:r w:rsidRPr="00ED51EF">
        <w:rPr>
          <w:b/>
        </w:rPr>
        <w:t>2. О результатах работы правоохранительных органов по выявлению, пресечению и раскрытию преступлений коррупционной направленности на территории Спасского муниципального района в 2019 году и первом квартале 2020 года</w:t>
      </w:r>
    </w:p>
    <w:p w:rsidR="00ED51EF" w:rsidRPr="00ED51EF" w:rsidRDefault="00ED51EF" w:rsidP="00ED51EF">
      <w:pPr>
        <w:tabs>
          <w:tab w:val="left" w:pos="3300"/>
          <w:tab w:val="center" w:pos="4819"/>
        </w:tabs>
        <w:ind w:firstLine="709"/>
        <w:jc w:val="both"/>
        <w:outlineLvl w:val="0"/>
        <w:rPr>
          <w:b/>
        </w:rPr>
      </w:pPr>
      <w:r w:rsidRPr="00ED51EF">
        <w:rPr>
          <w:b/>
        </w:rPr>
        <w:t>Информация:</w:t>
      </w:r>
    </w:p>
    <w:p w:rsidR="00ED51EF" w:rsidRPr="00ED51EF" w:rsidRDefault="00ED51EF" w:rsidP="00ED51EF">
      <w:pPr>
        <w:tabs>
          <w:tab w:val="left" w:pos="3300"/>
          <w:tab w:val="center" w:pos="4819"/>
        </w:tabs>
        <w:ind w:firstLine="709"/>
        <w:jc w:val="both"/>
        <w:outlineLvl w:val="0"/>
        <w:rPr>
          <w:b/>
        </w:rPr>
      </w:pPr>
      <w:r w:rsidRPr="00ED51EF">
        <w:rPr>
          <w:b/>
        </w:rPr>
        <w:t>Р.В.Шигин–начальник ПП (дислокация с. Спасское) МО МВД России «Воротынский»</w:t>
      </w:r>
    </w:p>
    <w:p w:rsidR="00ED51EF" w:rsidRPr="00ED51EF" w:rsidRDefault="00ED51EF" w:rsidP="00ED51EF">
      <w:pPr>
        <w:ind w:firstLine="851"/>
        <w:jc w:val="both"/>
      </w:pPr>
      <w:r w:rsidRPr="00ED51EF">
        <w:t xml:space="preserve">В течение 2019 года и первого квартала 2020 года, проводились оперативные мероприятия, направленные на выявление фактов взяточничества. Совместно </w:t>
      </w:r>
      <w:r w:rsidRPr="00ED51EF">
        <w:rPr>
          <w:rFonts w:eastAsia="Calibri"/>
        </w:rPr>
        <w:t>с сотрудниками  уголовного розыска, ДПС ОГИБДД МО МВД России «Воротынский» и сотрудником ЭБ и ПК МО МВД России «Воротынский» были проведены мероприятия, направленные на выявление коррупционных преступлений</w:t>
      </w:r>
      <w:r w:rsidRPr="00ED51EF">
        <w:t xml:space="preserve">. В результате были выявлены преступления по мелкому взяточничеству.В рамках исполнения указания по активизации оперативно – служебной деятельности по выявлению, пресечению и раскрытию преступлений, связанных с хищением бюджетных средств при реализации государственных (муниципальных) программ и национальных проектов были запрошены сведения о реализуемых в 2018-2019 гг., на территории Спасского муниципального района федеральных, государственных, целевых и муниципальных программ и национальных проектах, объемах их финансирования, исполнителях и получателях бюджетных средств. Был проведен анализ полученной документации. В период с января по декабрь  2019 года на территории Спасского муниципального района осуществлялась реализация 20 муниципальных программ. Такие как: «Развитие образования Спасского муниципального района Нижегородской области на 2018-2020 годы», «Развитие культуры Спасского муниципального района на 2018-2020 годы», «Развитие агропромышленного комплекса Спасского муниципального района Нижегородской области», «Развитие транспортной системы в Спасском муниципальном районе Нижегородской области в 2015-2020 годах», «Энергоэффективность и развитие энергетики в Спасском муниципальном районе Нижегородской области в 2015-2020 годах», «Улучшение качества водоснабжения населения и обеспечение надежной работы водопроводно-канализационного хозяйства населенных пунктов Спасского муниципального района на 2019-2023 годы», «Развитие муниципальной службы </w:t>
      </w:r>
      <w:r w:rsidRPr="00ED51EF">
        <w:lastRenderedPageBreak/>
        <w:t>в администрации Спасского муниципального района на 2018-2020 годы», «Управление муниципальной собственностью Спасского муниципального района Нижегородской области на 2017-2020 годы», «Управление муниципальными финансами Спасского муниципального района», «Развитие физической культуры и спорта Спасского муниципального района Нижегородской области на 2018-2020 года», «Развитие малого и среднего предпринимательства в Спасском муниципальном районе на 2018-2020 годы» и т.д.</w:t>
      </w:r>
    </w:p>
    <w:p w:rsidR="00ED51EF" w:rsidRPr="00ED51EF" w:rsidRDefault="00ED51EF" w:rsidP="00ED51EF">
      <w:pPr>
        <w:ind w:firstLine="851"/>
        <w:jc w:val="both"/>
        <w:rPr>
          <w:bCs/>
        </w:rPr>
      </w:pPr>
      <w:r w:rsidRPr="00ED51EF">
        <w:rPr>
          <w:bCs/>
        </w:rPr>
        <w:t xml:space="preserve">Проведенный анализ муниципальных программ показал, что наибольший удельный вес в общей сумме расходов на реализацию муниципальных программ приходятся на муниципальную программу «Развитие образования Спасского муниципального района Нижегородской области на 2018 – 2020 годы». </w:t>
      </w:r>
    </w:p>
    <w:p w:rsidR="00ED51EF" w:rsidRPr="00ED51EF" w:rsidRDefault="00ED51EF" w:rsidP="00ED51EF">
      <w:pPr>
        <w:ind w:firstLine="851"/>
        <w:jc w:val="both"/>
      </w:pPr>
      <w:r w:rsidRPr="00ED51EF">
        <w:rPr>
          <w:bCs/>
        </w:rPr>
        <w:t xml:space="preserve">В настоящее время скорректированы объекты первоочередной заинтересованности с учетом наиболее бюджетоемких программ, реализуемых на территории Спасского  района. Приняты меры к качественному оперативному прикрытию. Вся полученная информация была приобщена к делу накопительно – наблюдательного производства для дальнейшего использования в служебной деятельности. В Администрации Спасского района были запрошены отчеты о реализации муниципальных программ за 2018 – 2019 год, после получения информации будут проведены мероприятия направленные на проверку расходования </w:t>
      </w:r>
      <w:r w:rsidRPr="00ED51EF">
        <w:t>бюджетных средств.</w:t>
      </w:r>
    </w:p>
    <w:p w:rsidR="00ED51EF" w:rsidRPr="00ED51EF" w:rsidRDefault="00ED51EF" w:rsidP="00ED51EF">
      <w:pPr>
        <w:ind w:firstLine="851"/>
        <w:jc w:val="both"/>
      </w:pPr>
      <w:r w:rsidRPr="00ED51EF">
        <w:t>В рамках реализации Плана ГУ МВД России по Нижегородской области по противодействию коррупции на 2018 – 2020 годы п 2.1 были осуществлены мероприятия, направленные на выявление и пресечение преступлений, связанных с незаконной передачей должностному лицу заказчика денежных средств, получаемых поставщиком в связи с исполнением государственного и муниципального контракта, за «предоставление» права заключения данного контракта. На постоянной основе проводятся мероприятия, направленные на предупреждение, выявление и пресечение преступлений в сфере закупок товаров, работ и услуг для обеспечения государственных и муниципальных нужд. Так, была получена информация о планируемых закупках в рамках национальных проектов. В настоящее время в рамках национального проекта «Образование» планируется проведение государственной закупки «Ремонт спортзала в здании МБОУ «Спасская СОШ», а также в рамках национального проекта «Жилье и городская среда» планируется проведение государственной закупки «Благоустройство территории «Карашев Колодец» с. Спасское. В настоящее время изучается конкурсная документация, проводиться анализ технического задания на предмет выполнения условий, дающих преимущество конкретному участнику. По мере фактического выполнения работ подрядными организациями будет осуществлен контроль за расходованием бюджетных средств, перечисленных исполнителю контракта. На постоянной основе проводятся проверки реализации государственных закупок и расходование бюджетных денежных средств.</w:t>
      </w:r>
    </w:p>
    <w:p w:rsidR="00ED51EF" w:rsidRPr="00ED51EF" w:rsidRDefault="00ED51EF" w:rsidP="00ED51EF">
      <w:pPr>
        <w:ind w:firstLine="851"/>
        <w:jc w:val="both"/>
      </w:pPr>
      <w:r w:rsidRPr="00ED51EF">
        <w:t>Была осуществлена встречная проверка предоставления средств на поддержку начинающих фермеров, создание и развитие семейных животноводческих ферм на базе крестьянских (фермерских) хозяйств. Фактов хищения бюджетных денежных средств, выделенных по гранту из бюджета Спасского района выявлено не было.</w:t>
      </w:r>
    </w:p>
    <w:p w:rsidR="00ED51EF" w:rsidRPr="00ED51EF" w:rsidRDefault="00ED51EF" w:rsidP="00ED51EF">
      <w:pPr>
        <w:ind w:firstLine="851"/>
        <w:jc w:val="both"/>
      </w:pPr>
      <w:r w:rsidRPr="00ED51EF">
        <w:t>В рамках проверки законности использования государственной поддержки в виде грантов начинающим малым предприятиям, зарегистрированных на территории Спасского района, были истребованы списки получателей субсидий. В настоящее время осуществляется проверка целевого использования средств гранта.</w:t>
      </w:r>
    </w:p>
    <w:p w:rsidR="00ED51EF" w:rsidRPr="00ED51EF" w:rsidRDefault="00ED51EF" w:rsidP="00ED51EF">
      <w:pPr>
        <w:ind w:firstLine="851"/>
        <w:jc w:val="both"/>
      </w:pPr>
      <w:r w:rsidRPr="00ED51EF">
        <w:rPr>
          <w:bCs/>
        </w:rPr>
        <w:t xml:space="preserve">Был проведен анализ расходной части бюджета Спасского районов. Наибольший удельный вес в общей сумме расходов приходится на развитие образования, агропромышленный комплекс и жилищно – коммунальное хозяйство. </w:t>
      </w:r>
      <w:r w:rsidRPr="00ED51EF">
        <w:t>Ведущей отраслью Спасского района является сельского хозяйства т.е производство зерна, молочное животноводство. Проведенный анализ исполнения бюджета Спасского муниципального района по расходам:</w:t>
      </w:r>
    </w:p>
    <w:p w:rsidR="00ED51EF" w:rsidRPr="00ED51EF" w:rsidRDefault="00ED51EF" w:rsidP="00ED51EF">
      <w:r w:rsidRPr="00ED51EF">
        <w:t>2019- 394 335,0</w:t>
      </w:r>
    </w:p>
    <w:p w:rsidR="00ED51EF" w:rsidRPr="00ED51EF" w:rsidRDefault="00ED51EF" w:rsidP="00ED51EF">
      <w:r w:rsidRPr="00ED51EF">
        <w:t>Наибольшие статьи расходов за 2019 год: образование – 35477; АПК- 170867; ЖКХ- 16192</w:t>
      </w:r>
    </w:p>
    <w:p w:rsidR="00ED51EF" w:rsidRPr="00ED51EF" w:rsidRDefault="00ED51EF" w:rsidP="00ED51EF">
      <w:pPr>
        <w:ind w:firstLine="851"/>
        <w:jc w:val="both"/>
        <w:rPr>
          <w:bCs/>
        </w:rPr>
      </w:pPr>
      <w:r w:rsidRPr="00ED51EF">
        <w:rPr>
          <w:bCs/>
        </w:rPr>
        <w:lastRenderedPageBreak/>
        <w:t>В настоящее время скорректированы объекты первоочередной заинтересованности с учетом наиболее бюджетоемких программ, реализуемых на территории Спасского района. Приняты меры к качественному оперативному прикрытию.</w:t>
      </w:r>
    </w:p>
    <w:p w:rsidR="00ED51EF" w:rsidRPr="00ED51EF" w:rsidRDefault="00ED51EF" w:rsidP="00ED51EF">
      <w:pPr>
        <w:ind w:firstLine="851"/>
        <w:jc w:val="both"/>
      </w:pPr>
      <w:r w:rsidRPr="00ED51EF">
        <w:t>Были осуществлены мероприятия по предотвращению коррупционных правонарушений в органах власти различных уровней. Так, была осуществлена проверка условий и порядка премирования должностных лиц муниципальных и государственных учреждений. В рамках выявления незаконного премирования должностных лиц и проведения проверок их деятельности была осуществлена проверка поселковых Администраций Спасского района. При ознакомлении с приказами, распоряжениями, бухгалтерскими документами, программами местных инициатив, договорами и авансовыми отчетами не были выявлены признаки, свидетельствующие о возможном совершении должностного преступления. Так же была проверена Красноватрасская средняя школа. Были предоставлены штатное расписание и приказы о премировании сотрудников и директора школы, данные документы соответствуют требованиям, предъявляемым к ним, и не содержат нарушений.</w:t>
      </w:r>
      <w:r w:rsidRPr="00ED51EF">
        <w:rPr>
          <w:rFonts w:eastAsia="Calibri"/>
        </w:rPr>
        <w:t xml:space="preserve">  </w:t>
      </w:r>
      <w:r w:rsidRPr="00ED51EF">
        <w:t xml:space="preserve">Была </w:t>
      </w:r>
      <w:r w:rsidRPr="00ED51EF">
        <w:rPr>
          <w:rFonts w:eastAsia="Calibri"/>
        </w:rPr>
        <w:t xml:space="preserve">проведена проверка </w:t>
      </w:r>
      <w:r w:rsidRPr="00ED51EF">
        <w:t>сдачи в аренду муниципальной собственности. Фактов сдачи в аренду с нарушением законодательства не выявлено.</w:t>
      </w:r>
    </w:p>
    <w:p w:rsidR="00ED51EF" w:rsidRPr="00ED51EF" w:rsidRDefault="00ED51EF" w:rsidP="00ED51EF">
      <w:pPr>
        <w:ind w:firstLine="851"/>
        <w:jc w:val="both"/>
        <w:rPr>
          <w:bCs/>
        </w:rPr>
      </w:pPr>
      <w:r w:rsidRPr="00ED51EF">
        <w:t xml:space="preserve">В рамках исполнения п. 3.1.2 Плана ГУ МВД России по Нижегородской области по противодействию коррупции на 2018 – 2020 годы  был организован контроль за целевым расходованием бюджетных средств, выделяемых на реализацию мероприятий по приобретению жилых помещений для обеспечения ими детей – сирот, в том числе предотвращение коррупционных правонарушений в сфере строительства. Были получены сведения по очередности предоставления жилья детям сиротам за 2016 -2019 гг. Был проведен анализ на предмет соблюдения очередности, нарушений при этом выявлено не было. Были получены сведения о предоставленных детям – сиротам жилых помещениях и их состоянии на момент предоставления. В ходе отработки были установлены и опрошены получатели жилых помещений. Фактов хищений бюджетных средств, выделяемых на реализацию мероприятий по приобретению жилых помещений для обеспечения ими детей сирот выявлено не было. </w:t>
      </w:r>
    </w:p>
    <w:p w:rsidR="00ED51EF" w:rsidRPr="00ED51EF" w:rsidRDefault="00ED51EF" w:rsidP="00ED51EF">
      <w:pPr>
        <w:ind w:firstLine="851"/>
        <w:jc w:val="both"/>
      </w:pPr>
      <w:r w:rsidRPr="00ED51EF">
        <w:t xml:space="preserve">Решение комиссии: Принять к сведению информацию  Р.В.Шигина </w:t>
      </w:r>
      <w:r w:rsidRPr="00ED51EF">
        <w:rPr>
          <w:b/>
        </w:rPr>
        <w:t xml:space="preserve">о </w:t>
      </w:r>
      <w:r w:rsidRPr="00ED51EF">
        <w:t>результатах работы правоохранительных органов по выявлению, пресечению и раскрытию преступлений коррупционной направленности на территории Спасского муниципального района в 2019 году и первом квартале 2020 года.</w:t>
      </w:r>
    </w:p>
    <w:p w:rsidR="00ED51EF" w:rsidRPr="00ED51EF" w:rsidRDefault="00ED51EF" w:rsidP="00F65929">
      <w:pPr>
        <w:ind w:firstLine="709"/>
        <w:jc w:val="both"/>
      </w:pPr>
    </w:p>
    <w:p w:rsidR="00A556AC" w:rsidRPr="00ED51EF" w:rsidRDefault="00A556AC" w:rsidP="00ED51EF">
      <w:pPr>
        <w:ind w:firstLine="142"/>
        <w:jc w:val="both"/>
      </w:pPr>
      <w:r w:rsidRPr="00ED51EF">
        <w:t xml:space="preserve">Глава </w:t>
      </w:r>
      <w:r w:rsidR="00ED51EF" w:rsidRPr="00ED51EF">
        <w:t xml:space="preserve">местного самоуправления </w:t>
      </w:r>
      <w:r w:rsidRPr="00ED51EF">
        <w:t xml:space="preserve"> района                   </w:t>
      </w:r>
      <w:r w:rsidR="00ED51EF" w:rsidRPr="00ED51EF">
        <w:t xml:space="preserve">                  </w:t>
      </w:r>
      <w:r w:rsidRPr="00ED51EF">
        <w:t xml:space="preserve">  Т.В. Бирюкова</w:t>
      </w:r>
    </w:p>
    <w:p w:rsidR="00E2268E" w:rsidRPr="00ED51EF" w:rsidRDefault="00E2268E" w:rsidP="00E2268E">
      <w:pPr>
        <w:tabs>
          <w:tab w:val="left" w:pos="3300"/>
          <w:tab w:val="center" w:pos="4819"/>
        </w:tabs>
        <w:jc w:val="both"/>
        <w:outlineLvl w:val="0"/>
      </w:pPr>
    </w:p>
    <w:p w:rsidR="00D44B7B" w:rsidRPr="00D40B66" w:rsidRDefault="00D44B7B" w:rsidP="00E2268E">
      <w:pPr>
        <w:ind w:left="-142" w:hanging="142"/>
        <w:jc w:val="right"/>
        <w:rPr>
          <w:sz w:val="28"/>
          <w:szCs w:val="28"/>
        </w:rPr>
      </w:pPr>
    </w:p>
    <w:sectPr w:rsidR="00D44B7B" w:rsidRPr="00D40B66" w:rsidSect="004624F2">
      <w:pgSz w:w="11906" w:h="16838"/>
      <w:pgMar w:top="1134" w:right="42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15D0" w:rsidRDefault="00E315D0" w:rsidP="003A4C29">
      <w:r>
        <w:separator/>
      </w:r>
    </w:p>
  </w:endnote>
  <w:endnote w:type="continuationSeparator" w:id="0">
    <w:p w:rsidR="00E315D0" w:rsidRDefault="00E315D0" w:rsidP="003A4C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15D0" w:rsidRDefault="00E315D0" w:rsidP="003A4C29">
      <w:r>
        <w:separator/>
      </w:r>
    </w:p>
  </w:footnote>
  <w:footnote w:type="continuationSeparator" w:id="0">
    <w:p w:rsidR="00E315D0" w:rsidRDefault="00E315D0" w:rsidP="003A4C2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777E9"/>
    <w:multiLevelType w:val="hybridMultilevel"/>
    <w:tmpl w:val="D1F890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593A41"/>
    <w:multiLevelType w:val="hybridMultilevel"/>
    <w:tmpl w:val="75466A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6A1687"/>
    <w:multiLevelType w:val="hybridMultilevel"/>
    <w:tmpl w:val="50183064"/>
    <w:lvl w:ilvl="0" w:tplc="83C811DA">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61E2D47"/>
    <w:multiLevelType w:val="hybridMultilevel"/>
    <w:tmpl w:val="0E2858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501601"/>
    <w:multiLevelType w:val="hybridMultilevel"/>
    <w:tmpl w:val="6D363C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2A55D7E"/>
    <w:multiLevelType w:val="multilevel"/>
    <w:tmpl w:val="E2707B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B1051E6"/>
    <w:multiLevelType w:val="hybridMultilevel"/>
    <w:tmpl w:val="77C89E7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C5166EF"/>
    <w:multiLevelType w:val="hybridMultilevel"/>
    <w:tmpl w:val="2304DD8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2C877A75"/>
    <w:multiLevelType w:val="hybridMultilevel"/>
    <w:tmpl w:val="69D47D12"/>
    <w:lvl w:ilvl="0" w:tplc="B95A2010">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9">
    <w:nsid w:val="2F71327B"/>
    <w:multiLevelType w:val="hybridMultilevel"/>
    <w:tmpl w:val="334423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70C7399"/>
    <w:multiLevelType w:val="hybridMultilevel"/>
    <w:tmpl w:val="158E3228"/>
    <w:lvl w:ilvl="0" w:tplc="88FA4240">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1">
    <w:nsid w:val="391227E5"/>
    <w:multiLevelType w:val="hybridMultilevel"/>
    <w:tmpl w:val="8E96928A"/>
    <w:lvl w:ilvl="0" w:tplc="B00EB072">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12">
    <w:nsid w:val="402758F6"/>
    <w:multiLevelType w:val="multilevel"/>
    <w:tmpl w:val="8F1CCF12"/>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nsid w:val="48715402"/>
    <w:multiLevelType w:val="hybridMultilevel"/>
    <w:tmpl w:val="A4444A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9062583"/>
    <w:multiLevelType w:val="hybridMultilevel"/>
    <w:tmpl w:val="5FF49B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FA53AC4"/>
    <w:multiLevelType w:val="hybridMultilevel"/>
    <w:tmpl w:val="DD70979A"/>
    <w:lvl w:ilvl="0" w:tplc="846CC886">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4FB1718A"/>
    <w:multiLevelType w:val="hybridMultilevel"/>
    <w:tmpl w:val="C55E60F8"/>
    <w:lvl w:ilvl="0" w:tplc="B6D81E8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nsid w:val="55027F2B"/>
    <w:multiLevelType w:val="hybridMultilevel"/>
    <w:tmpl w:val="BC9076D8"/>
    <w:lvl w:ilvl="0" w:tplc="CF0A39E0">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nsid w:val="5F6024F1"/>
    <w:multiLevelType w:val="hybridMultilevel"/>
    <w:tmpl w:val="BABC3B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3DB1B1F"/>
    <w:multiLevelType w:val="hybridMultilevel"/>
    <w:tmpl w:val="A12A42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3F90A1C"/>
    <w:multiLevelType w:val="hybridMultilevel"/>
    <w:tmpl w:val="62608AE2"/>
    <w:lvl w:ilvl="0" w:tplc="2A381816">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1">
    <w:nsid w:val="67D06AE7"/>
    <w:multiLevelType w:val="hybridMultilevel"/>
    <w:tmpl w:val="7AE4E26A"/>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7DF21D2"/>
    <w:multiLevelType w:val="hybridMultilevel"/>
    <w:tmpl w:val="6D50324E"/>
    <w:lvl w:ilvl="0" w:tplc="3D4AAFD0">
      <w:start w:val="1"/>
      <w:numFmt w:val="decimal"/>
      <w:lvlText w:val="%1."/>
      <w:lvlJc w:val="left"/>
      <w:pPr>
        <w:ind w:left="1700" w:hanging="102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23">
    <w:nsid w:val="683C00F3"/>
    <w:multiLevelType w:val="hybridMultilevel"/>
    <w:tmpl w:val="433A5F2C"/>
    <w:lvl w:ilvl="0" w:tplc="87CC486A">
      <w:start w:val="1"/>
      <w:numFmt w:val="decimal"/>
      <w:lvlText w:val="%1."/>
      <w:lvlJc w:val="left"/>
      <w:pPr>
        <w:ind w:left="360" w:hanging="360"/>
      </w:pPr>
      <w:rPr>
        <w:rFonts w:ascii="Times New Roman" w:eastAsia="Times New Roman" w:hAnsi="Times New Roman" w:cs="Times New Roman"/>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68B82F08"/>
    <w:multiLevelType w:val="hybridMultilevel"/>
    <w:tmpl w:val="C9C6290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69D27A58"/>
    <w:multiLevelType w:val="hybridMultilevel"/>
    <w:tmpl w:val="D24644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B3C1F02"/>
    <w:multiLevelType w:val="hybridMultilevel"/>
    <w:tmpl w:val="0B6EEF26"/>
    <w:lvl w:ilvl="0" w:tplc="98E8A958">
      <w:start w:val="1"/>
      <w:numFmt w:val="decimal"/>
      <w:lvlText w:val="%1."/>
      <w:lvlJc w:val="left"/>
      <w:pPr>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6C3C7E67"/>
    <w:multiLevelType w:val="hybridMultilevel"/>
    <w:tmpl w:val="D8B8B9D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nsid w:val="785C3E9D"/>
    <w:multiLevelType w:val="hybridMultilevel"/>
    <w:tmpl w:val="02E420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88C7054"/>
    <w:multiLevelType w:val="hybridMultilevel"/>
    <w:tmpl w:val="B2DC450A"/>
    <w:lvl w:ilvl="0" w:tplc="08E6DB7C">
      <w:start w:val="1"/>
      <w:numFmt w:val="decimal"/>
      <w:lvlText w:val="%1."/>
      <w:lvlJc w:val="left"/>
      <w:pPr>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7F634EA2"/>
    <w:multiLevelType w:val="hybridMultilevel"/>
    <w:tmpl w:val="7D5E099A"/>
    <w:lvl w:ilvl="0" w:tplc="0E1A619E">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num w:numId="1">
    <w:abstractNumId w:val="22"/>
  </w:num>
  <w:num w:numId="2">
    <w:abstractNumId w:val="1"/>
  </w:num>
  <w:num w:numId="3">
    <w:abstractNumId w:val="2"/>
  </w:num>
  <w:num w:numId="4">
    <w:abstractNumId w:val="0"/>
  </w:num>
  <w:num w:numId="5">
    <w:abstractNumId w:val="30"/>
  </w:num>
  <w:num w:numId="6">
    <w:abstractNumId w:val="9"/>
  </w:num>
  <w:num w:numId="7">
    <w:abstractNumId w:val="1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9"/>
  </w:num>
  <w:num w:numId="12">
    <w:abstractNumId w:val="17"/>
  </w:num>
  <w:num w:numId="13">
    <w:abstractNumId w:val="18"/>
  </w:num>
  <w:num w:numId="14">
    <w:abstractNumId w:val="10"/>
  </w:num>
  <w:num w:numId="15">
    <w:abstractNumId w:val="20"/>
  </w:num>
  <w:num w:numId="16">
    <w:abstractNumId w:val="12"/>
  </w:num>
  <w:num w:numId="17">
    <w:abstractNumId w:val="3"/>
  </w:num>
  <w:num w:numId="18">
    <w:abstractNumId w:val="6"/>
  </w:num>
  <w:num w:numId="19">
    <w:abstractNumId w:val="7"/>
  </w:num>
  <w:num w:numId="20">
    <w:abstractNumId w:val="21"/>
  </w:num>
  <w:num w:numId="21">
    <w:abstractNumId w:val="23"/>
  </w:num>
  <w:num w:numId="22">
    <w:abstractNumId w:val="27"/>
  </w:num>
  <w:num w:numId="23">
    <w:abstractNumId w:val="13"/>
  </w:num>
  <w:num w:numId="24">
    <w:abstractNumId w:val="8"/>
  </w:num>
  <w:num w:numId="25">
    <w:abstractNumId w:val="24"/>
  </w:num>
  <w:num w:numId="26">
    <w:abstractNumId w:val="15"/>
  </w:num>
  <w:num w:numId="27">
    <w:abstractNumId w:val="5"/>
  </w:num>
  <w:num w:numId="28">
    <w:abstractNumId w:val="25"/>
  </w:num>
  <w:num w:numId="29">
    <w:abstractNumId w:val="4"/>
  </w:num>
  <w:num w:numId="30">
    <w:abstractNumId w:val="14"/>
  </w:num>
  <w:num w:numId="31">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CE1A14"/>
    <w:rsid w:val="00003722"/>
    <w:rsid w:val="00006063"/>
    <w:rsid w:val="0001020A"/>
    <w:rsid w:val="00010492"/>
    <w:rsid w:val="0001773C"/>
    <w:rsid w:val="0002215B"/>
    <w:rsid w:val="000272D1"/>
    <w:rsid w:val="00030522"/>
    <w:rsid w:val="000432BD"/>
    <w:rsid w:val="00044969"/>
    <w:rsid w:val="00055858"/>
    <w:rsid w:val="00056795"/>
    <w:rsid w:val="0007123F"/>
    <w:rsid w:val="00086AEE"/>
    <w:rsid w:val="0009091F"/>
    <w:rsid w:val="00092AF8"/>
    <w:rsid w:val="00095646"/>
    <w:rsid w:val="000A0E5B"/>
    <w:rsid w:val="000A1972"/>
    <w:rsid w:val="000A2B06"/>
    <w:rsid w:val="000B1145"/>
    <w:rsid w:val="000B4AAF"/>
    <w:rsid w:val="000C017C"/>
    <w:rsid w:val="000C160B"/>
    <w:rsid w:val="000C254A"/>
    <w:rsid w:val="000D1961"/>
    <w:rsid w:val="000D27BF"/>
    <w:rsid w:val="000D351B"/>
    <w:rsid w:val="000D5C50"/>
    <w:rsid w:val="000E108C"/>
    <w:rsid w:val="000E4FA3"/>
    <w:rsid w:val="000E579F"/>
    <w:rsid w:val="000E5FCA"/>
    <w:rsid w:val="000E60F5"/>
    <w:rsid w:val="000F2D32"/>
    <w:rsid w:val="000F4795"/>
    <w:rsid w:val="001165F3"/>
    <w:rsid w:val="0012726E"/>
    <w:rsid w:val="00130D3E"/>
    <w:rsid w:val="001315A0"/>
    <w:rsid w:val="0013348D"/>
    <w:rsid w:val="00133D52"/>
    <w:rsid w:val="0013667C"/>
    <w:rsid w:val="00137079"/>
    <w:rsid w:val="001376EB"/>
    <w:rsid w:val="00146FCF"/>
    <w:rsid w:val="0014731E"/>
    <w:rsid w:val="00147A8A"/>
    <w:rsid w:val="0015697F"/>
    <w:rsid w:val="0018399C"/>
    <w:rsid w:val="0018527E"/>
    <w:rsid w:val="00194B27"/>
    <w:rsid w:val="001956DE"/>
    <w:rsid w:val="001A1FA7"/>
    <w:rsid w:val="001A3129"/>
    <w:rsid w:val="001A5867"/>
    <w:rsid w:val="001A6608"/>
    <w:rsid w:val="001E7018"/>
    <w:rsid w:val="001E72B3"/>
    <w:rsid w:val="001F1246"/>
    <w:rsid w:val="001F4F99"/>
    <w:rsid w:val="001F6A38"/>
    <w:rsid w:val="001F7FAE"/>
    <w:rsid w:val="002001A6"/>
    <w:rsid w:val="00207C09"/>
    <w:rsid w:val="00226DBB"/>
    <w:rsid w:val="00227D69"/>
    <w:rsid w:val="002323F3"/>
    <w:rsid w:val="00232630"/>
    <w:rsid w:val="00234C06"/>
    <w:rsid w:val="00237E17"/>
    <w:rsid w:val="0024531F"/>
    <w:rsid w:val="00251C1E"/>
    <w:rsid w:val="00255BF9"/>
    <w:rsid w:val="0025651E"/>
    <w:rsid w:val="00261001"/>
    <w:rsid w:val="002654A7"/>
    <w:rsid w:val="0027417D"/>
    <w:rsid w:val="002743FF"/>
    <w:rsid w:val="00280D75"/>
    <w:rsid w:val="00282ADF"/>
    <w:rsid w:val="00285164"/>
    <w:rsid w:val="0029195E"/>
    <w:rsid w:val="0029243A"/>
    <w:rsid w:val="00295004"/>
    <w:rsid w:val="002A0195"/>
    <w:rsid w:val="002A3276"/>
    <w:rsid w:val="002B1C34"/>
    <w:rsid w:val="002C20C2"/>
    <w:rsid w:val="002C2758"/>
    <w:rsid w:val="002C7758"/>
    <w:rsid w:val="002D19D4"/>
    <w:rsid w:val="002D1F54"/>
    <w:rsid w:val="002D3C0D"/>
    <w:rsid w:val="002D4E63"/>
    <w:rsid w:val="002E2621"/>
    <w:rsid w:val="002E4A23"/>
    <w:rsid w:val="002E77A6"/>
    <w:rsid w:val="002F1972"/>
    <w:rsid w:val="002F1AF8"/>
    <w:rsid w:val="002F1D20"/>
    <w:rsid w:val="003001C2"/>
    <w:rsid w:val="00301A93"/>
    <w:rsid w:val="00303AA1"/>
    <w:rsid w:val="0030715F"/>
    <w:rsid w:val="00317074"/>
    <w:rsid w:val="0032182F"/>
    <w:rsid w:val="00322443"/>
    <w:rsid w:val="00323F9A"/>
    <w:rsid w:val="003278F6"/>
    <w:rsid w:val="00333C44"/>
    <w:rsid w:val="00340A3A"/>
    <w:rsid w:val="003415A8"/>
    <w:rsid w:val="00342024"/>
    <w:rsid w:val="00344DDF"/>
    <w:rsid w:val="00355434"/>
    <w:rsid w:val="003559BF"/>
    <w:rsid w:val="00365343"/>
    <w:rsid w:val="00371E48"/>
    <w:rsid w:val="003744BF"/>
    <w:rsid w:val="0038207E"/>
    <w:rsid w:val="003821CA"/>
    <w:rsid w:val="0038438B"/>
    <w:rsid w:val="00384F01"/>
    <w:rsid w:val="00391D99"/>
    <w:rsid w:val="00392CC8"/>
    <w:rsid w:val="003A4559"/>
    <w:rsid w:val="003A4C29"/>
    <w:rsid w:val="003A5987"/>
    <w:rsid w:val="003A67DC"/>
    <w:rsid w:val="003B0BAC"/>
    <w:rsid w:val="003B216F"/>
    <w:rsid w:val="003B5120"/>
    <w:rsid w:val="003B58CC"/>
    <w:rsid w:val="003B6CAF"/>
    <w:rsid w:val="003B72C6"/>
    <w:rsid w:val="003C2AD3"/>
    <w:rsid w:val="003C3E6F"/>
    <w:rsid w:val="003D4395"/>
    <w:rsid w:val="003D7094"/>
    <w:rsid w:val="003E7664"/>
    <w:rsid w:val="004008AB"/>
    <w:rsid w:val="004034CB"/>
    <w:rsid w:val="00405BF7"/>
    <w:rsid w:val="0040779A"/>
    <w:rsid w:val="004208CB"/>
    <w:rsid w:val="00441EDA"/>
    <w:rsid w:val="00444FD5"/>
    <w:rsid w:val="00453030"/>
    <w:rsid w:val="00461CED"/>
    <w:rsid w:val="004624F2"/>
    <w:rsid w:val="00470DEC"/>
    <w:rsid w:val="00475BF0"/>
    <w:rsid w:val="00477601"/>
    <w:rsid w:val="00484784"/>
    <w:rsid w:val="004943FE"/>
    <w:rsid w:val="00496212"/>
    <w:rsid w:val="004A2873"/>
    <w:rsid w:val="004A6CA3"/>
    <w:rsid w:val="004B1F44"/>
    <w:rsid w:val="004B6859"/>
    <w:rsid w:val="004B7B28"/>
    <w:rsid w:val="004C37D0"/>
    <w:rsid w:val="004C6567"/>
    <w:rsid w:val="004D1725"/>
    <w:rsid w:val="004D56A9"/>
    <w:rsid w:val="004E6E72"/>
    <w:rsid w:val="004F1196"/>
    <w:rsid w:val="004F59B1"/>
    <w:rsid w:val="005203D9"/>
    <w:rsid w:val="00533439"/>
    <w:rsid w:val="00534DCE"/>
    <w:rsid w:val="0053760E"/>
    <w:rsid w:val="005410A1"/>
    <w:rsid w:val="0055150E"/>
    <w:rsid w:val="00553D4D"/>
    <w:rsid w:val="00553F3A"/>
    <w:rsid w:val="00555AB2"/>
    <w:rsid w:val="0056220E"/>
    <w:rsid w:val="00575EF9"/>
    <w:rsid w:val="00583810"/>
    <w:rsid w:val="00587607"/>
    <w:rsid w:val="0059190B"/>
    <w:rsid w:val="00593B93"/>
    <w:rsid w:val="00595E78"/>
    <w:rsid w:val="005A1174"/>
    <w:rsid w:val="005A698D"/>
    <w:rsid w:val="005A783F"/>
    <w:rsid w:val="005B2876"/>
    <w:rsid w:val="005B4D73"/>
    <w:rsid w:val="005B6EDC"/>
    <w:rsid w:val="005B74D8"/>
    <w:rsid w:val="005C3B44"/>
    <w:rsid w:val="005D3EB8"/>
    <w:rsid w:val="005D7CBF"/>
    <w:rsid w:val="005E2345"/>
    <w:rsid w:val="005E6AAD"/>
    <w:rsid w:val="005E7451"/>
    <w:rsid w:val="005F2F24"/>
    <w:rsid w:val="005F4B4B"/>
    <w:rsid w:val="005F7F3E"/>
    <w:rsid w:val="006021D0"/>
    <w:rsid w:val="00606CBF"/>
    <w:rsid w:val="006127D1"/>
    <w:rsid w:val="00624744"/>
    <w:rsid w:val="006252E2"/>
    <w:rsid w:val="00651208"/>
    <w:rsid w:val="00653E62"/>
    <w:rsid w:val="00656478"/>
    <w:rsid w:val="006566F2"/>
    <w:rsid w:val="00656713"/>
    <w:rsid w:val="006732C5"/>
    <w:rsid w:val="00674D68"/>
    <w:rsid w:val="00681AF0"/>
    <w:rsid w:val="00681E1E"/>
    <w:rsid w:val="00682FAB"/>
    <w:rsid w:val="00693628"/>
    <w:rsid w:val="00694953"/>
    <w:rsid w:val="006A1139"/>
    <w:rsid w:val="006A13FE"/>
    <w:rsid w:val="006A607B"/>
    <w:rsid w:val="006B145C"/>
    <w:rsid w:val="006B1E25"/>
    <w:rsid w:val="006B278A"/>
    <w:rsid w:val="006C56B1"/>
    <w:rsid w:val="006D3DC3"/>
    <w:rsid w:val="006D6800"/>
    <w:rsid w:val="006E49D3"/>
    <w:rsid w:val="006F1611"/>
    <w:rsid w:val="006F1DF0"/>
    <w:rsid w:val="006F4CED"/>
    <w:rsid w:val="006F5DD5"/>
    <w:rsid w:val="006F748F"/>
    <w:rsid w:val="00701844"/>
    <w:rsid w:val="00702FCA"/>
    <w:rsid w:val="0071098F"/>
    <w:rsid w:val="007110FC"/>
    <w:rsid w:val="00715049"/>
    <w:rsid w:val="007162B0"/>
    <w:rsid w:val="00721936"/>
    <w:rsid w:val="00730225"/>
    <w:rsid w:val="00740391"/>
    <w:rsid w:val="00743C7D"/>
    <w:rsid w:val="00744254"/>
    <w:rsid w:val="00747E9A"/>
    <w:rsid w:val="007510A0"/>
    <w:rsid w:val="00751C65"/>
    <w:rsid w:val="0075598B"/>
    <w:rsid w:val="007620F9"/>
    <w:rsid w:val="00774875"/>
    <w:rsid w:val="00775FAF"/>
    <w:rsid w:val="007839DA"/>
    <w:rsid w:val="00786B7D"/>
    <w:rsid w:val="0079684C"/>
    <w:rsid w:val="007A3D79"/>
    <w:rsid w:val="007A50EC"/>
    <w:rsid w:val="007A7BD1"/>
    <w:rsid w:val="007C374D"/>
    <w:rsid w:val="007D49D2"/>
    <w:rsid w:val="007D7F73"/>
    <w:rsid w:val="007E0DA2"/>
    <w:rsid w:val="007E4B67"/>
    <w:rsid w:val="007F2472"/>
    <w:rsid w:val="00806C40"/>
    <w:rsid w:val="0081021A"/>
    <w:rsid w:val="008105F2"/>
    <w:rsid w:val="00810F13"/>
    <w:rsid w:val="008118CA"/>
    <w:rsid w:val="00815BF6"/>
    <w:rsid w:val="0081663B"/>
    <w:rsid w:val="00823B15"/>
    <w:rsid w:val="00824463"/>
    <w:rsid w:val="0082601B"/>
    <w:rsid w:val="00827DD3"/>
    <w:rsid w:val="00830024"/>
    <w:rsid w:val="00832F3B"/>
    <w:rsid w:val="00835692"/>
    <w:rsid w:val="0083698A"/>
    <w:rsid w:val="00836CA7"/>
    <w:rsid w:val="00842ACA"/>
    <w:rsid w:val="00842F04"/>
    <w:rsid w:val="00843211"/>
    <w:rsid w:val="00843F33"/>
    <w:rsid w:val="00845A21"/>
    <w:rsid w:val="00847740"/>
    <w:rsid w:val="008535B3"/>
    <w:rsid w:val="008548DE"/>
    <w:rsid w:val="00856B42"/>
    <w:rsid w:val="00861870"/>
    <w:rsid w:val="0086340A"/>
    <w:rsid w:val="008669C3"/>
    <w:rsid w:val="00867231"/>
    <w:rsid w:val="00872D30"/>
    <w:rsid w:val="00873B46"/>
    <w:rsid w:val="008800FA"/>
    <w:rsid w:val="008867CB"/>
    <w:rsid w:val="00887E85"/>
    <w:rsid w:val="008A06E4"/>
    <w:rsid w:val="008A1DED"/>
    <w:rsid w:val="008A1E28"/>
    <w:rsid w:val="008A2266"/>
    <w:rsid w:val="008A33FD"/>
    <w:rsid w:val="008A7B96"/>
    <w:rsid w:val="008B5293"/>
    <w:rsid w:val="008B7743"/>
    <w:rsid w:val="008C17C8"/>
    <w:rsid w:val="008C7354"/>
    <w:rsid w:val="008D2952"/>
    <w:rsid w:val="008D4B2C"/>
    <w:rsid w:val="008E00D1"/>
    <w:rsid w:val="008E7713"/>
    <w:rsid w:val="008F0522"/>
    <w:rsid w:val="008F5D7A"/>
    <w:rsid w:val="009000FA"/>
    <w:rsid w:val="009027EF"/>
    <w:rsid w:val="00902EA5"/>
    <w:rsid w:val="00910198"/>
    <w:rsid w:val="00910A5E"/>
    <w:rsid w:val="009122A3"/>
    <w:rsid w:val="00926F43"/>
    <w:rsid w:val="0092730E"/>
    <w:rsid w:val="00931653"/>
    <w:rsid w:val="009331B6"/>
    <w:rsid w:val="00935A7D"/>
    <w:rsid w:val="009400DD"/>
    <w:rsid w:val="009400E7"/>
    <w:rsid w:val="00940F03"/>
    <w:rsid w:val="009510A9"/>
    <w:rsid w:val="009562DA"/>
    <w:rsid w:val="00967984"/>
    <w:rsid w:val="00970F7E"/>
    <w:rsid w:val="009728F2"/>
    <w:rsid w:val="00973576"/>
    <w:rsid w:val="00984F7D"/>
    <w:rsid w:val="009920A6"/>
    <w:rsid w:val="00992E41"/>
    <w:rsid w:val="00993266"/>
    <w:rsid w:val="009A0180"/>
    <w:rsid w:val="009A6D29"/>
    <w:rsid w:val="009A7C82"/>
    <w:rsid w:val="009B02B4"/>
    <w:rsid w:val="009B3211"/>
    <w:rsid w:val="009B39F8"/>
    <w:rsid w:val="009B669F"/>
    <w:rsid w:val="009C3E35"/>
    <w:rsid w:val="009C6762"/>
    <w:rsid w:val="009D3B7D"/>
    <w:rsid w:val="009D490D"/>
    <w:rsid w:val="009D7B99"/>
    <w:rsid w:val="009E7B8A"/>
    <w:rsid w:val="009E7E07"/>
    <w:rsid w:val="009F407F"/>
    <w:rsid w:val="009F6AA0"/>
    <w:rsid w:val="009F7886"/>
    <w:rsid w:val="00A03826"/>
    <w:rsid w:val="00A1249C"/>
    <w:rsid w:val="00A16006"/>
    <w:rsid w:val="00A22E96"/>
    <w:rsid w:val="00A23752"/>
    <w:rsid w:val="00A241C2"/>
    <w:rsid w:val="00A265EB"/>
    <w:rsid w:val="00A27BCC"/>
    <w:rsid w:val="00A31290"/>
    <w:rsid w:val="00A32687"/>
    <w:rsid w:val="00A3453E"/>
    <w:rsid w:val="00A34B88"/>
    <w:rsid w:val="00A34DA3"/>
    <w:rsid w:val="00A35A2F"/>
    <w:rsid w:val="00A36C71"/>
    <w:rsid w:val="00A43847"/>
    <w:rsid w:val="00A46332"/>
    <w:rsid w:val="00A513C1"/>
    <w:rsid w:val="00A556AC"/>
    <w:rsid w:val="00A6465A"/>
    <w:rsid w:val="00A66305"/>
    <w:rsid w:val="00A723F1"/>
    <w:rsid w:val="00A76955"/>
    <w:rsid w:val="00A76F3A"/>
    <w:rsid w:val="00A80747"/>
    <w:rsid w:val="00A815D9"/>
    <w:rsid w:val="00A92B54"/>
    <w:rsid w:val="00A94826"/>
    <w:rsid w:val="00AA309F"/>
    <w:rsid w:val="00AA6215"/>
    <w:rsid w:val="00AB056A"/>
    <w:rsid w:val="00AB111B"/>
    <w:rsid w:val="00AB24E3"/>
    <w:rsid w:val="00AD2063"/>
    <w:rsid w:val="00AD409A"/>
    <w:rsid w:val="00AD4107"/>
    <w:rsid w:val="00AD6ECC"/>
    <w:rsid w:val="00AE0830"/>
    <w:rsid w:val="00AE3CB2"/>
    <w:rsid w:val="00AE5D43"/>
    <w:rsid w:val="00AE6FCD"/>
    <w:rsid w:val="00AF46A0"/>
    <w:rsid w:val="00AF5B33"/>
    <w:rsid w:val="00AF64A1"/>
    <w:rsid w:val="00AF6ED6"/>
    <w:rsid w:val="00B005E3"/>
    <w:rsid w:val="00B01CD6"/>
    <w:rsid w:val="00B1448C"/>
    <w:rsid w:val="00B16FDC"/>
    <w:rsid w:val="00B236BD"/>
    <w:rsid w:val="00B2548C"/>
    <w:rsid w:val="00B26663"/>
    <w:rsid w:val="00B30851"/>
    <w:rsid w:val="00B346AC"/>
    <w:rsid w:val="00B35126"/>
    <w:rsid w:val="00B36E64"/>
    <w:rsid w:val="00B379BC"/>
    <w:rsid w:val="00B5267F"/>
    <w:rsid w:val="00B528F1"/>
    <w:rsid w:val="00B549A6"/>
    <w:rsid w:val="00B54A38"/>
    <w:rsid w:val="00B603C2"/>
    <w:rsid w:val="00B62E2B"/>
    <w:rsid w:val="00B65EE9"/>
    <w:rsid w:val="00B70C96"/>
    <w:rsid w:val="00B73092"/>
    <w:rsid w:val="00B80CED"/>
    <w:rsid w:val="00B845C2"/>
    <w:rsid w:val="00B928AC"/>
    <w:rsid w:val="00B94604"/>
    <w:rsid w:val="00BA2A27"/>
    <w:rsid w:val="00BB2B9E"/>
    <w:rsid w:val="00BC3F7B"/>
    <w:rsid w:val="00BC4D52"/>
    <w:rsid w:val="00BD1226"/>
    <w:rsid w:val="00BD6F65"/>
    <w:rsid w:val="00BE2A76"/>
    <w:rsid w:val="00BF0746"/>
    <w:rsid w:val="00BF174C"/>
    <w:rsid w:val="00BF336A"/>
    <w:rsid w:val="00C010C6"/>
    <w:rsid w:val="00C0143F"/>
    <w:rsid w:val="00C014BB"/>
    <w:rsid w:val="00C01B96"/>
    <w:rsid w:val="00C0408F"/>
    <w:rsid w:val="00C1096F"/>
    <w:rsid w:val="00C13531"/>
    <w:rsid w:val="00C21587"/>
    <w:rsid w:val="00C34A2D"/>
    <w:rsid w:val="00C3517F"/>
    <w:rsid w:val="00C403DF"/>
    <w:rsid w:val="00C435EF"/>
    <w:rsid w:val="00C53724"/>
    <w:rsid w:val="00C5373A"/>
    <w:rsid w:val="00C62D32"/>
    <w:rsid w:val="00C66418"/>
    <w:rsid w:val="00C71958"/>
    <w:rsid w:val="00C71BAB"/>
    <w:rsid w:val="00C73E86"/>
    <w:rsid w:val="00C852E4"/>
    <w:rsid w:val="00CA6445"/>
    <w:rsid w:val="00CB08DD"/>
    <w:rsid w:val="00CB1F76"/>
    <w:rsid w:val="00CB4FF4"/>
    <w:rsid w:val="00CB6B59"/>
    <w:rsid w:val="00CC0E22"/>
    <w:rsid w:val="00CC1C35"/>
    <w:rsid w:val="00CC5D45"/>
    <w:rsid w:val="00CD6E19"/>
    <w:rsid w:val="00CD72BF"/>
    <w:rsid w:val="00CD74A1"/>
    <w:rsid w:val="00CE1A14"/>
    <w:rsid w:val="00CE4A8A"/>
    <w:rsid w:val="00CE77BA"/>
    <w:rsid w:val="00CE787A"/>
    <w:rsid w:val="00CE7912"/>
    <w:rsid w:val="00CF398D"/>
    <w:rsid w:val="00CF5873"/>
    <w:rsid w:val="00D03100"/>
    <w:rsid w:val="00D0370A"/>
    <w:rsid w:val="00D064EC"/>
    <w:rsid w:val="00D14579"/>
    <w:rsid w:val="00D22C14"/>
    <w:rsid w:val="00D257B4"/>
    <w:rsid w:val="00D272FC"/>
    <w:rsid w:val="00D40B66"/>
    <w:rsid w:val="00D422CD"/>
    <w:rsid w:val="00D42C52"/>
    <w:rsid w:val="00D44B7B"/>
    <w:rsid w:val="00D519DC"/>
    <w:rsid w:val="00D527FA"/>
    <w:rsid w:val="00D57174"/>
    <w:rsid w:val="00D61FB8"/>
    <w:rsid w:val="00D62278"/>
    <w:rsid w:val="00D70C28"/>
    <w:rsid w:val="00D76C45"/>
    <w:rsid w:val="00D8241A"/>
    <w:rsid w:val="00D9126C"/>
    <w:rsid w:val="00D92481"/>
    <w:rsid w:val="00D93F17"/>
    <w:rsid w:val="00DA3417"/>
    <w:rsid w:val="00DA455D"/>
    <w:rsid w:val="00DA493D"/>
    <w:rsid w:val="00DB08AE"/>
    <w:rsid w:val="00DB2432"/>
    <w:rsid w:val="00DB3F70"/>
    <w:rsid w:val="00DB5157"/>
    <w:rsid w:val="00DB64FF"/>
    <w:rsid w:val="00DD09FC"/>
    <w:rsid w:val="00DD66ED"/>
    <w:rsid w:val="00DE00E2"/>
    <w:rsid w:val="00DE7578"/>
    <w:rsid w:val="00DF00CE"/>
    <w:rsid w:val="00DF12B0"/>
    <w:rsid w:val="00DF5AE8"/>
    <w:rsid w:val="00E02BC5"/>
    <w:rsid w:val="00E02D16"/>
    <w:rsid w:val="00E03794"/>
    <w:rsid w:val="00E11E7C"/>
    <w:rsid w:val="00E12FF8"/>
    <w:rsid w:val="00E15CBE"/>
    <w:rsid w:val="00E2268E"/>
    <w:rsid w:val="00E25A7F"/>
    <w:rsid w:val="00E25DB5"/>
    <w:rsid w:val="00E3013A"/>
    <w:rsid w:val="00E315D0"/>
    <w:rsid w:val="00E37F9B"/>
    <w:rsid w:val="00E40430"/>
    <w:rsid w:val="00E44734"/>
    <w:rsid w:val="00E450D3"/>
    <w:rsid w:val="00E46E6A"/>
    <w:rsid w:val="00E55E06"/>
    <w:rsid w:val="00E6122E"/>
    <w:rsid w:val="00E614D1"/>
    <w:rsid w:val="00E621E0"/>
    <w:rsid w:val="00E6286B"/>
    <w:rsid w:val="00E6368C"/>
    <w:rsid w:val="00E658F6"/>
    <w:rsid w:val="00E65B1E"/>
    <w:rsid w:val="00E66251"/>
    <w:rsid w:val="00E66C9E"/>
    <w:rsid w:val="00E677DB"/>
    <w:rsid w:val="00E70DA4"/>
    <w:rsid w:val="00E75919"/>
    <w:rsid w:val="00EA368D"/>
    <w:rsid w:val="00EA5E21"/>
    <w:rsid w:val="00EC242F"/>
    <w:rsid w:val="00EC58E6"/>
    <w:rsid w:val="00ED51EF"/>
    <w:rsid w:val="00ED5A6A"/>
    <w:rsid w:val="00EE2017"/>
    <w:rsid w:val="00EE4278"/>
    <w:rsid w:val="00EF1F06"/>
    <w:rsid w:val="00EF414F"/>
    <w:rsid w:val="00EF4DD2"/>
    <w:rsid w:val="00EF6A66"/>
    <w:rsid w:val="00EF7AB5"/>
    <w:rsid w:val="00F0393B"/>
    <w:rsid w:val="00F10FBD"/>
    <w:rsid w:val="00F13860"/>
    <w:rsid w:val="00F15F85"/>
    <w:rsid w:val="00F230FC"/>
    <w:rsid w:val="00F25D56"/>
    <w:rsid w:val="00F32A0E"/>
    <w:rsid w:val="00F467BB"/>
    <w:rsid w:val="00F47DB1"/>
    <w:rsid w:val="00F57D0F"/>
    <w:rsid w:val="00F65585"/>
    <w:rsid w:val="00F65929"/>
    <w:rsid w:val="00F75B91"/>
    <w:rsid w:val="00F85ED7"/>
    <w:rsid w:val="00F86501"/>
    <w:rsid w:val="00F86E90"/>
    <w:rsid w:val="00F9111F"/>
    <w:rsid w:val="00F964C1"/>
    <w:rsid w:val="00F972C7"/>
    <w:rsid w:val="00F974A5"/>
    <w:rsid w:val="00FA03FB"/>
    <w:rsid w:val="00FA6F23"/>
    <w:rsid w:val="00FA7EC8"/>
    <w:rsid w:val="00FB05AF"/>
    <w:rsid w:val="00FB2E8D"/>
    <w:rsid w:val="00FB5AAB"/>
    <w:rsid w:val="00FB65AB"/>
    <w:rsid w:val="00FB7A50"/>
    <w:rsid w:val="00FC38F4"/>
    <w:rsid w:val="00FD1257"/>
    <w:rsid w:val="00FD34A8"/>
    <w:rsid w:val="00FE1075"/>
    <w:rsid w:val="00FE221B"/>
    <w:rsid w:val="00FE2EFB"/>
    <w:rsid w:val="00FE4C5B"/>
    <w:rsid w:val="00FF78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87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1A1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02FCA"/>
    <w:pPr>
      <w:keepNext/>
      <w:outlineLvl w:val="0"/>
    </w:pPr>
    <w:rPr>
      <w:sz w:val="28"/>
      <w:szCs w:val="20"/>
    </w:rPr>
  </w:style>
  <w:style w:type="paragraph" w:styleId="2">
    <w:name w:val="heading 2"/>
    <w:basedOn w:val="a"/>
    <w:next w:val="a"/>
    <w:link w:val="20"/>
    <w:uiPriority w:val="9"/>
    <w:semiHidden/>
    <w:unhideWhenUsed/>
    <w:qFormat/>
    <w:rsid w:val="00ED51E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E1A14"/>
    <w:pPr>
      <w:ind w:left="720"/>
      <w:contextualSpacing/>
    </w:pPr>
  </w:style>
  <w:style w:type="paragraph" w:customStyle="1" w:styleId="ConsPlusNonformat">
    <w:name w:val="ConsPlusNonformat"/>
    <w:rsid w:val="00B603C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4">
    <w:name w:val="Hyperlink"/>
    <w:basedOn w:val="a0"/>
    <w:uiPriority w:val="99"/>
    <w:rsid w:val="000C017C"/>
    <w:rPr>
      <w:color w:val="0000FF"/>
      <w:u w:val="single"/>
    </w:rPr>
  </w:style>
  <w:style w:type="character" w:customStyle="1" w:styleId="nobr">
    <w:name w:val="nobr"/>
    <w:basedOn w:val="a0"/>
    <w:rsid w:val="00BC4D52"/>
  </w:style>
  <w:style w:type="paragraph" w:customStyle="1" w:styleId="ConsPlusNormal">
    <w:name w:val="ConsPlusNormal"/>
    <w:link w:val="ConsPlusNormal0"/>
    <w:rsid w:val="000A2B0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Normal (Web)"/>
    <w:basedOn w:val="a"/>
    <w:uiPriority w:val="99"/>
    <w:rsid w:val="007E0DA2"/>
    <w:pPr>
      <w:spacing w:before="100" w:beforeAutospacing="1" w:after="100" w:afterAutospacing="1"/>
    </w:pPr>
    <w:rPr>
      <w:lang w:val="en-US" w:eastAsia="en-US"/>
    </w:rPr>
  </w:style>
  <w:style w:type="character" w:styleId="a6">
    <w:name w:val="Strong"/>
    <w:basedOn w:val="a0"/>
    <w:uiPriority w:val="22"/>
    <w:qFormat/>
    <w:rsid w:val="007E0DA2"/>
    <w:rPr>
      <w:b/>
      <w:bCs/>
    </w:rPr>
  </w:style>
  <w:style w:type="character" w:customStyle="1" w:styleId="apple-converted-space">
    <w:name w:val="apple-converted-space"/>
    <w:basedOn w:val="a0"/>
    <w:rsid w:val="007E0DA2"/>
  </w:style>
  <w:style w:type="character" w:styleId="a7">
    <w:name w:val="Emphasis"/>
    <w:basedOn w:val="a0"/>
    <w:qFormat/>
    <w:rsid w:val="007E0DA2"/>
    <w:rPr>
      <w:i/>
      <w:iCs/>
    </w:rPr>
  </w:style>
  <w:style w:type="paragraph" w:customStyle="1" w:styleId="a8">
    <w:name w:val="Íîðìàëüíûé"/>
    <w:rsid w:val="007E0DA2"/>
    <w:pPr>
      <w:widowControl w:val="0"/>
      <w:suppressAutoHyphens/>
      <w:autoSpaceDE w:val="0"/>
      <w:spacing w:after="0" w:line="240" w:lineRule="auto"/>
    </w:pPr>
    <w:rPr>
      <w:rFonts w:ascii="Times New Roman" w:eastAsia="Times New Roman" w:hAnsi="Times New Roman" w:cs="Times New Roman"/>
      <w:color w:val="000000"/>
      <w:sz w:val="24"/>
      <w:szCs w:val="24"/>
      <w:lang w:eastAsia="ru-RU" w:bidi="ru-RU"/>
    </w:rPr>
  </w:style>
  <w:style w:type="paragraph" w:customStyle="1" w:styleId="11">
    <w:name w:val="Абзац списка1"/>
    <w:basedOn w:val="a"/>
    <w:rsid w:val="007E0DA2"/>
    <w:pPr>
      <w:spacing w:after="200" w:line="276" w:lineRule="auto"/>
      <w:ind w:left="720"/>
      <w:contextualSpacing/>
    </w:pPr>
    <w:rPr>
      <w:rFonts w:ascii="Calibri" w:hAnsi="Calibri"/>
      <w:sz w:val="22"/>
      <w:szCs w:val="22"/>
      <w:lang w:eastAsia="en-US"/>
    </w:rPr>
  </w:style>
  <w:style w:type="paragraph" w:styleId="a9">
    <w:name w:val="header"/>
    <w:basedOn w:val="a"/>
    <w:link w:val="aa"/>
    <w:uiPriority w:val="99"/>
    <w:semiHidden/>
    <w:unhideWhenUsed/>
    <w:rsid w:val="003A4C29"/>
    <w:pPr>
      <w:tabs>
        <w:tab w:val="center" w:pos="4677"/>
        <w:tab w:val="right" w:pos="9355"/>
      </w:tabs>
    </w:pPr>
  </w:style>
  <w:style w:type="character" w:customStyle="1" w:styleId="aa">
    <w:name w:val="Верхний колонтитул Знак"/>
    <w:basedOn w:val="a0"/>
    <w:link w:val="a9"/>
    <w:uiPriority w:val="99"/>
    <w:semiHidden/>
    <w:rsid w:val="003A4C29"/>
    <w:rPr>
      <w:rFonts w:ascii="Times New Roman" w:eastAsia="Times New Roman" w:hAnsi="Times New Roman" w:cs="Times New Roman"/>
      <w:sz w:val="24"/>
      <w:szCs w:val="24"/>
      <w:lang w:eastAsia="ru-RU"/>
    </w:rPr>
  </w:style>
  <w:style w:type="paragraph" w:styleId="ab">
    <w:name w:val="footer"/>
    <w:basedOn w:val="a"/>
    <w:link w:val="ac"/>
    <w:uiPriority w:val="99"/>
    <w:semiHidden/>
    <w:unhideWhenUsed/>
    <w:rsid w:val="003A4C29"/>
    <w:pPr>
      <w:tabs>
        <w:tab w:val="center" w:pos="4677"/>
        <w:tab w:val="right" w:pos="9355"/>
      </w:tabs>
    </w:pPr>
  </w:style>
  <w:style w:type="character" w:customStyle="1" w:styleId="ac">
    <w:name w:val="Нижний колонтитул Знак"/>
    <w:basedOn w:val="a0"/>
    <w:link w:val="ab"/>
    <w:uiPriority w:val="99"/>
    <w:semiHidden/>
    <w:rsid w:val="003A4C29"/>
    <w:rPr>
      <w:rFonts w:ascii="Times New Roman" w:eastAsia="Times New Roman" w:hAnsi="Times New Roman" w:cs="Times New Roman"/>
      <w:sz w:val="24"/>
      <w:szCs w:val="24"/>
      <w:lang w:eastAsia="ru-RU"/>
    </w:rPr>
  </w:style>
  <w:style w:type="paragraph" w:customStyle="1" w:styleId="ad">
    <w:name w:val="Знак"/>
    <w:basedOn w:val="a"/>
    <w:rsid w:val="00842F04"/>
    <w:rPr>
      <w:rFonts w:ascii="Verdana" w:hAnsi="Verdana" w:cs="Verdana"/>
      <w:sz w:val="20"/>
      <w:szCs w:val="20"/>
      <w:lang w:val="en-US" w:eastAsia="en-US"/>
    </w:rPr>
  </w:style>
  <w:style w:type="paragraph" w:customStyle="1" w:styleId="theme2">
    <w:name w:val="theme_2"/>
    <w:basedOn w:val="a"/>
    <w:rsid w:val="000F4795"/>
    <w:pPr>
      <w:spacing w:before="100" w:beforeAutospacing="1" w:after="100" w:afterAutospacing="1"/>
    </w:pPr>
  </w:style>
  <w:style w:type="paragraph" w:customStyle="1" w:styleId="theme3">
    <w:name w:val="theme_3"/>
    <w:basedOn w:val="a"/>
    <w:rsid w:val="000F4795"/>
    <w:pPr>
      <w:spacing w:before="100" w:beforeAutospacing="1" w:after="100" w:afterAutospacing="1"/>
    </w:pPr>
  </w:style>
  <w:style w:type="character" w:customStyle="1" w:styleId="ConsPlusNormal0">
    <w:name w:val="ConsPlusNormal Знак"/>
    <w:link w:val="ConsPlusNormal"/>
    <w:locked/>
    <w:rsid w:val="00533439"/>
    <w:rPr>
      <w:rFonts w:ascii="Arial" w:eastAsia="Times New Roman" w:hAnsi="Arial" w:cs="Arial"/>
      <w:sz w:val="20"/>
      <w:szCs w:val="20"/>
      <w:lang w:eastAsia="ru-RU"/>
    </w:rPr>
  </w:style>
  <w:style w:type="paragraph" w:customStyle="1" w:styleId="ConsPlusTitle">
    <w:name w:val="ConsPlusTitle"/>
    <w:rsid w:val="0018399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e">
    <w:name w:val="No Spacing"/>
    <w:uiPriority w:val="1"/>
    <w:qFormat/>
    <w:rsid w:val="003B72C6"/>
    <w:pPr>
      <w:spacing w:after="0" w:line="240" w:lineRule="auto"/>
    </w:pPr>
    <w:rPr>
      <w:rFonts w:ascii="Times New Roman" w:eastAsia="Times New Roman" w:hAnsi="Times New Roman" w:cs="Times New Roman"/>
      <w:sz w:val="24"/>
      <w:szCs w:val="24"/>
      <w:lang w:eastAsia="ru-RU"/>
    </w:rPr>
  </w:style>
  <w:style w:type="character" w:customStyle="1" w:styleId="serp-urlitem">
    <w:name w:val="serp-url__item"/>
    <w:basedOn w:val="a0"/>
    <w:rsid w:val="003B72C6"/>
  </w:style>
  <w:style w:type="paragraph" w:styleId="af">
    <w:name w:val="Body Text Indent"/>
    <w:basedOn w:val="a"/>
    <w:link w:val="af0"/>
    <w:rsid w:val="002C20C2"/>
    <w:pPr>
      <w:ind w:firstLine="567"/>
    </w:pPr>
    <w:rPr>
      <w:rFonts w:ascii="Arial" w:hAnsi="Arial"/>
      <w:szCs w:val="20"/>
    </w:rPr>
  </w:style>
  <w:style w:type="character" w:customStyle="1" w:styleId="af0">
    <w:name w:val="Основной текст с отступом Знак"/>
    <w:basedOn w:val="a0"/>
    <w:link w:val="af"/>
    <w:rsid w:val="002C20C2"/>
    <w:rPr>
      <w:rFonts w:ascii="Arial" w:eastAsia="Times New Roman" w:hAnsi="Arial" w:cs="Times New Roman"/>
      <w:sz w:val="24"/>
      <w:szCs w:val="20"/>
      <w:lang w:eastAsia="ru-RU"/>
    </w:rPr>
  </w:style>
  <w:style w:type="paragraph" w:styleId="af1">
    <w:name w:val="Body Text"/>
    <w:basedOn w:val="a"/>
    <w:link w:val="af2"/>
    <w:uiPriority w:val="99"/>
    <w:unhideWhenUsed/>
    <w:rsid w:val="002C20C2"/>
    <w:pPr>
      <w:spacing w:after="120"/>
    </w:pPr>
  </w:style>
  <w:style w:type="character" w:customStyle="1" w:styleId="af2">
    <w:name w:val="Основной текст Знак"/>
    <w:basedOn w:val="a0"/>
    <w:link w:val="af1"/>
    <w:uiPriority w:val="99"/>
    <w:rsid w:val="002C20C2"/>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317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317074"/>
    <w:rPr>
      <w:rFonts w:ascii="Courier New" w:eastAsia="Times New Roman" w:hAnsi="Courier New" w:cs="Courier New"/>
      <w:sz w:val="20"/>
      <w:szCs w:val="20"/>
      <w:lang w:eastAsia="ru-RU"/>
    </w:rPr>
  </w:style>
  <w:style w:type="character" w:customStyle="1" w:styleId="articleseperator">
    <w:name w:val="article_seperator"/>
    <w:basedOn w:val="a0"/>
    <w:rsid w:val="001956DE"/>
  </w:style>
  <w:style w:type="table" w:styleId="af3">
    <w:name w:val="Table Grid"/>
    <w:basedOn w:val="a1"/>
    <w:uiPriority w:val="59"/>
    <w:rsid w:val="00AD41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702FCA"/>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
    <w:semiHidden/>
    <w:rsid w:val="00ED51EF"/>
    <w:rPr>
      <w:rFonts w:asciiTheme="majorHAnsi" w:eastAsiaTheme="majorEastAsia" w:hAnsiTheme="majorHAnsi" w:cstheme="majorBidi"/>
      <w:b/>
      <w:bCs/>
      <w:color w:val="4F81BD" w:themeColor="accent1"/>
      <w:sz w:val="26"/>
      <w:szCs w:val="26"/>
      <w:lang w:eastAsia="ru-RU"/>
    </w:rPr>
  </w:style>
  <w:style w:type="character" w:customStyle="1" w:styleId="extended-textfull">
    <w:name w:val="extended-text__full"/>
    <w:basedOn w:val="a0"/>
    <w:rsid w:val="00744254"/>
  </w:style>
</w:styles>
</file>

<file path=word/webSettings.xml><?xml version="1.0" encoding="utf-8"?>
<w:webSettings xmlns:r="http://schemas.openxmlformats.org/officeDocument/2006/relationships" xmlns:w="http://schemas.openxmlformats.org/wordprocessingml/2006/main">
  <w:divs>
    <w:div w:id="78908976">
      <w:bodyDiv w:val="1"/>
      <w:marLeft w:val="0"/>
      <w:marRight w:val="0"/>
      <w:marTop w:val="0"/>
      <w:marBottom w:val="0"/>
      <w:divBdr>
        <w:top w:val="none" w:sz="0" w:space="0" w:color="auto"/>
        <w:left w:val="none" w:sz="0" w:space="0" w:color="auto"/>
        <w:bottom w:val="none" w:sz="0" w:space="0" w:color="auto"/>
        <w:right w:val="none" w:sz="0" w:space="0" w:color="auto"/>
      </w:divBdr>
    </w:div>
    <w:div w:id="200703351">
      <w:bodyDiv w:val="1"/>
      <w:marLeft w:val="0"/>
      <w:marRight w:val="0"/>
      <w:marTop w:val="0"/>
      <w:marBottom w:val="0"/>
      <w:divBdr>
        <w:top w:val="none" w:sz="0" w:space="0" w:color="auto"/>
        <w:left w:val="none" w:sz="0" w:space="0" w:color="auto"/>
        <w:bottom w:val="none" w:sz="0" w:space="0" w:color="auto"/>
        <w:right w:val="none" w:sz="0" w:space="0" w:color="auto"/>
      </w:divBdr>
    </w:div>
    <w:div w:id="1405643382">
      <w:bodyDiv w:val="1"/>
      <w:marLeft w:val="0"/>
      <w:marRight w:val="0"/>
      <w:marTop w:val="0"/>
      <w:marBottom w:val="0"/>
      <w:divBdr>
        <w:top w:val="none" w:sz="0" w:space="0" w:color="auto"/>
        <w:left w:val="none" w:sz="0" w:space="0" w:color="auto"/>
        <w:bottom w:val="none" w:sz="0" w:space="0" w:color="auto"/>
        <w:right w:val="none" w:sz="0" w:space="0" w:color="auto"/>
      </w:divBdr>
    </w:div>
    <w:div w:id="1515606004">
      <w:bodyDiv w:val="1"/>
      <w:marLeft w:val="0"/>
      <w:marRight w:val="0"/>
      <w:marTop w:val="0"/>
      <w:marBottom w:val="0"/>
      <w:divBdr>
        <w:top w:val="none" w:sz="0" w:space="0" w:color="auto"/>
        <w:left w:val="none" w:sz="0" w:space="0" w:color="auto"/>
        <w:bottom w:val="none" w:sz="0" w:space="0" w:color="auto"/>
        <w:right w:val="none" w:sz="0" w:space="0" w:color="auto"/>
      </w:divBdr>
    </w:div>
    <w:div w:id="1915966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mgor.nnov.ru/goradm/59-fz.ht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dmgor.nnov.ru/goradm/124-z.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7CE70D-DB0D-4DA2-8A6F-514AC1416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3228</TotalTime>
  <Pages>1</Pages>
  <Words>2593</Words>
  <Characters>14785</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Юрист</dc:creator>
  <cp:keywords/>
  <dc:description/>
  <cp:lastModifiedBy>Econ</cp:lastModifiedBy>
  <cp:revision>197</cp:revision>
  <cp:lastPrinted>2020-03-25T11:28:00Z</cp:lastPrinted>
  <dcterms:created xsi:type="dcterms:W3CDTF">2014-11-25T08:08:00Z</dcterms:created>
  <dcterms:modified xsi:type="dcterms:W3CDTF">2020-03-25T11:30:00Z</dcterms:modified>
</cp:coreProperties>
</file>